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F8A5" w14:textId="77777777" w:rsidR="00B059A4" w:rsidRDefault="00B059A4" w:rsidP="00C87561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45D9115" w14:textId="390D89E5" w:rsidR="00C87561" w:rsidRPr="00EC07DC" w:rsidRDefault="00C87561" w:rsidP="00C8756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64938E0C" w14:textId="77777777" w:rsidR="00C87561" w:rsidRPr="00EC07DC" w:rsidRDefault="00C87561" w:rsidP="00C8756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C07DC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C07DC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Pr="00EC07DC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0BBD3DC7" w14:textId="4D5C5495" w:rsidR="00C87561" w:rsidRPr="004E2074" w:rsidRDefault="00C87561" w:rsidP="002F0C24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>Zakres czynnościowy ustalany jest każdorazowo indywidualnie na podstawie autodiagnozy</w:t>
      </w:r>
      <w:r w:rsidR="002F0C24">
        <w:rPr>
          <w:rFonts w:ascii="Calibri" w:hAnsi="Calibri" w:cs="Calibri"/>
          <w:i/>
          <w:sz w:val="21"/>
          <w:szCs w:val="21"/>
        </w:rPr>
        <w:t xml:space="preserve"> </w:t>
      </w:r>
      <w:r w:rsidRPr="002E2F3F">
        <w:rPr>
          <w:rFonts w:ascii="Calibri" w:hAnsi="Calibri" w:cs="Calibri"/>
          <w:i/>
          <w:sz w:val="21"/>
          <w:szCs w:val="21"/>
        </w:rPr>
        <w:t xml:space="preserve">potrzeb osoby </w:t>
      </w:r>
      <w:r w:rsidR="002F0C24">
        <w:rPr>
          <w:rFonts w:ascii="Calibri" w:hAnsi="Calibri" w:cs="Calibri"/>
          <w:i/>
          <w:sz w:val="21"/>
          <w:szCs w:val="21"/>
        </w:rPr>
        <w:t xml:space="preserve"> </w:t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75F79F7B" w14:textId="77777777" w:rsidR="00C87561" w:rsidRPr="00EC07DC" w:rsidRDefault="00C87561" w:rsidP="00C8756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37AE279F" w14:textId="77777777" w:rsidR="00C87561" w:rsidRPr="00EC07DC" w:rsidRDefault="00C87561" w:rsidP="00C8756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32D501" w14:textId="77777777" w:rsidR="00C87561" w:rsidRPr="00EC07DC" w:rsidRDefault="00C87561" w:rsidP="00E03E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284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wsparci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higieny osobistej:</w:t>
      </w:r>
    </w:p>
    <w:p w14:paraId="4C2263D3" w14:textId="77777777" w:rsidR="00C87561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5E5C7509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myci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głowy, myci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ciała, kąpiel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C02BCE1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czesani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014B8B7" w14:textId="77777777" w:rsidR="00C87561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goleni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e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25FF0811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3E547DF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obcinani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paznokci rąk i nóg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E030BBB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5E5D6FA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zapobiega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nie powstania odleżyn lub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eń</w:t>
      </w:r>
      <w:proofErr w:type="spell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D75310D" w14:textId="77777777" w:rsidR="00C87561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3E79FB4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przygotowani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i spożywani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(w tym poprzez PEG i sondę)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7E6B060" w14:textId="77777777" w:rsidR="00C87561" w:rsidRPr="00EC07DC" w:rsidRDefault="00C87561" w:rsidP="00E03EE7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słani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łóżka i zmian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pościeli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680959F8" w14:textId="77777777" w:rsidR="00C87561" w:rsidRPr="00EC07DC" w:rsidRDefault="00C87561" w:rsidP="00C8756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9CD6C1D" w14:textId="77777777" w:rsidR="00C87561" w:rsidRPr="00EC07DC" w:rsidRDefault="00C87561" w:rsidP="00E03E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284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 xml:space="preserve">wsparcia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68B97963" w14:textId="77777777" w:rsidR="00C87561" w:rsidRPr="00EC07DC" w:rsidRDefault="00C87561" w:rsidP="00E03EE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textAlignment w:val="baseline"/>
        <w:rPr>
          <w:rFonts w:eastAsia="Times New Roman" w:cs="Calibri"/>
          <w:sz w:val="24"/>
          <w:szCs w:val="24"/>
          <w:lang w:eastAsia="pl-PL"/>
        </w:rPr>
      </w:pPr>
      <w:bookmarkStart w:id="0" w:name="_Hlk142386498"/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sprzątani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2E72B78A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dokonywani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lub wóz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ka sklepowego, pomoc przy kasie)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1F7E42E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–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myci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okien</w:t>
      </w:r>
      <w:r w:rsidRPr="00143D01">
        <w:rPr>
          <w:rFonts w:eastAsia="Times New Roman" w:cs="Calibri"/>
          <w:color w:val="000000"/>
          <w:sz w:val="24"/>
          <w:szCs w:val="24"/>
          <w:lang w:eastAsia="pl-PL"/>
        </w:rPr>
        <w:t xml:space="preserve"> maksymalnie 2 razy w roku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DF97149" w14:textId="60C6F831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utrzymywani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 czystości i sprawności sprzętu ułatwiającego codzienne</w:t>
      </w:r>
      <w:r w:rsidR="00E03EE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funkcjonowanie (np. wózek, balkonik, podnośnik, kule, elektryczna szczoteczka do zębów, elektryczna golarka, etc.)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57BB652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prani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i prasowani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60E2620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podani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, przeniesieni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lub przewinięci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go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7D99EA0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transpor</w:t>
      </w:r>
      <w:r>
        <w:rPr>
          <w:rFonts w:eastAsia="Times New Roman" w:cs="Calibri"/>
          <w:color w:val="000000"/>
          <w:sz w:val="24"/>
          <w:szCs w:val="24"/>
          <w:lang w:eastAsia="pl-PL"/>
        </w:rPr>
        <w:t>t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dziecka 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np. odebrani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ze </w:t>
      </w: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12A7237D" w14:textId="77777777" w:rsidR="00C87561" w:rsidRPr="00EC07DC" w:rsidRDefault="00C87561" w:rsidP="00C87561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31093134" w14:textId="77777777" w:rsidR="00C87561" w:rsidRPr="00EC07DC" w:rsidRDefault="00C87561" w:rsidP="00E03E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284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wsparci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48B1539C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5E15898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osobom chodzącym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1109FA7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</w:t>
      </w:r>
      <w:r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słabowidzącym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5C99ABE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 xml:space="preserve"> i innych środków transportu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2423308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10AC82BD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samochodem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ością, członka jej rodziny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bookmarkEnd w:id="3"/>
    <w:p w14:paraId="4520556A" w14:textId="77777777" w:rsidR="00C87561" w:rsidRPr="00EC07DC" w:rsidRDefault="00C87561" w:rsidP="00C87561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0479ABA9" w14:textId="77777777" w:rsidR="00C87561" w:rsidRPr="00EC07DC" w:rsidRDefault="00C87561" w:rsidP="00E03E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wsparci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4ABB384D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obsługa komputera, tabletu, telefonu komórkowego i innych urządzeń i przedmiotów służących komunikacji</w:t>
      </w:r>
      <w:r w:rsidRPr="0042093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B6BCDDF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1C5AD11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78D42D6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149E787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się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B441370" w14:textId="77777777" w:rsidR="00C87561" w:rsidRPr="00EC07DC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rFonts w:eastAsia="Times New Roman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treści ręcznie i na komputerze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2DAA9105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Pr="004E2074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38A44DC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567" w:hanging="357"/>
        <w:jc w:val="both"/>
        <w:textAlignment w:val="baseline"/>
        <w:rPr>
          <w:rFonts w:cs="Calibri"/>
        </w:rPr>
      </w:pP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z 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niepełnosprawn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eastAsia="Times New Roman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A806FCE" w14:textId="77777777" w:rsidR="00C87561" w:rsidRPr="004657B5" w:rsidRDefault="00C87561" w:rsidP="001E7612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567" w:hanging="357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4657B5"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EC07DC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5C4E2167" w14:textId="77777777" w:rsidR="00C87561" w:rsidRDefault="00C87561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68877C94" w14:textId="77777777" w:rsidR="00B059A4" w:rsidRDefault="00B059A4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4B8B3CAA" w14:textId="77777777" w:rsidR="00B059A4" w:rsidRDefault="00B059A4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07424ACB" w14:textId="77777777" w:rsidR="00B059A4" w:rsidRDefault="00B059A4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3A7AB435" w14:textId="77777777" w:rsidR="00B059A4" w:rsidRDefault="00B059A4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07E75375" w14:textId="77777777" w:rsidR="00984B05" w:rsidRDefault="00984B05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5C78019D" w14:textId="77777777" w:rsidR="00984B05" w:rsidRDefault="00984B05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533551D3" w14:textId="77777777" w:rsidR="00B059A4" w:rsidRDefault="00B059A4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</w:p>
    <w:p w14:paraId="3C645804" w14:textId="77777777" w:rsidR="00C87561" w:rsidRPr="00EC07DC" w:rsidRDefault="00C87561" w:rsidP="00C875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="Calibri"/>
        </w:rPr>
      </w:pPr>
      <w:r w:rsidRPr="00EC07DC">
        <w:rPr>
          <w:rFonts w:cs="Calibri"/>
        </w:rPr>
        <w:t>Miejscowość, dnia</w:t>
      </w:r>
      <w:r>
        <w:rPr>
          <w:rFonts w:cs="Calibri"/>
        </w:rPr>
        <w:t xml:space="preserve"> </w:t>
      </w:r>
      <w:r w:rsidRPr="00EC07DC">
        <w:rPr>
          <w:rFonts w:cs="Calibri"/>
        </w:rPr>
        <w:t>……………………… .</w:t>
      </w:r>
    </w:p>
    <w:p w14:paraId="64B3AFB2" w14:textId="76D92353" w:rsidR="00943A4B" w:rsidRDefault="00943A4B" w:rsidP="00836E99">
      <w:pPr>
        <w:spacing w:after="0" w:line="240" w:lineRule="auto"/>
      </w:pPr>
    </w:p>
    <w:sectPr w:rsidR="00943A4B" w:rsidSect="001559B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B6B1" w14:textId="77777777" w:rsidR="001559B6" w:rsidRDefault="001559B6" w:rsidP="000C2A68">
      <w:pPr>
        <w:spacing w:after="0" w:line="240" w:lineRule="auto"/>
      </w:pPr>
      <w:r>
        <w:separator/>
      </w:r>
    </w:p>
  </w:endnote>
  <w:endnote w:type="continuationSeparator" w:id="0">
    <w:p w14:paraId="1E5CA072" w14:textId="77777777" w:rsidR="001559B6" w:rsidRDefault="001559B6" w:rsidP="000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B0AF" w14:textId="6962C7B4" w:rsidR="00205F10" w:rsidRDefault="00D57D65" w:rsidP="00427FC7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196030" wp14:editId="5C324894">
          <wp:simplePos x="0" y="0"/>
          <wp:positionH relativeFrom="column">
            <wp:posOffset>-433070</wp:posOffset>
          </wp:positionH>
          <wp:positionV relativeFrom="paragraph">
            <wp:posOffset>11430</wp:posOffset>
          </wp:positionV>
          <wp:extent cx="3240000" cy="945730"/>
          <wp:effectExtent l="0" t="0" r="0" b="0"/>
          <wp:wrapSquare wrapText="bothSides"/>
          <wp:docPr id="1486866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94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423">
      <w:rPr>
        <w:noProof/>
      </w:rPr>
      <w:drawing>
        <wp:anchor distT="0" distB="0" distL="114300" distR="114300" simplePos="0" relativeHeight="251662336" behindDoc="0" locked="0" layoutInCell="1" allowOverlap="1" wp14:anchorId="04CEA382" wp14:editId="2042E282">
          <wp:simplePos x="0" y="0"/>
          <wp:positionH relativeFrom="column">
            <wp:posOffset>3510280</wp:posOffset>
          </wp:positionH>
          <wp:positionV relativeFrom="paragraph">
            <wp:posOffset>11430</wp:posOffset>
          </wp:positionV>
          <wp:extent cx="990000" cy="990000"/>
          <wp:effectExtent l="0" t="0" r="635" b="635"/>
          <wp:wrapSquare wrapText="bothSides"/>
          <wp:docPr id="1934140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DFD">
      <w:rPr>
        <w:noProof/>
      </w:rPr>
      <w:drawing>
        <wp:anchor distT="0" distB="0" distL="114300" distR="114300" simplePos="0" relativeHeight="251660288" behindDoc="0" locked="0" layoutInCell="1" allowOverlap="1" wp14:anchorId="543C5130" wp14:editId="6C6FB69A">
          <wp:simplePos x="0" y="0"/>
          <wp:positionH relativeFrom="margin">
            <wp:posOffset>4958080</wp:posOffset>
          </wp:positionH>
          <wp:positionV relativeFrom="paragraph">
            <wp:posOffset>25400</wp:posOffset>
          </wp:positionV>
          <wp:extent cx="974090" cy="990600"/>
          <wp:effectExtent l="0" t="0" r="0" b="0"/>
          <wp:wrapSquare wrapText="bothSides"/>
          <wp:docPr id="1743543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443DE" w14:textId="740C2A9A" w:rsidR="001D2DFD" w:rsidRDefault="001D2DFD" w:rsidP="00427FC7">
    <w:pPr>
      <w:pStyle w:val="Stopka"/>
    </w:pPr>
  </w:p>
  <w:p w14:paraId="14B9F1DA" w14:textId="3AD3C614" w:rsidR="00E52423" w:rsidRDefault="00E52423" w:rsidP="00427FC7">
    <w:pPr>
      <w:pStyle w:val="Stopka"/>
    </w:pPr>
  </w:p>
  <w:p w14:paraId="131F100C" w14:textId="77777777" w:rsidR="00E52423" w:rsidRDefault="00E52423" w:rsidP="00427FC7">
    <w:pPr>
      <w:pStyle w:val="Stopka"/>
    </w:pPr>
  </w:p>
  <w:p w14:paraId="78F4711C" w14:textId="77777777" w:rsidR="00E52423" w:rsidRDefault="00E52423" w:rsidP="00427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A139" w14:textId="77777777" w:rsidR="001559B6" w:rsidRDefault="001559B6" w:rsidP="000C2A68">
      <w:pPr>
        <w:spacing w:after="0" w:line="240" w:lineRule="auto"/>
      </w:pPr>
      <w:r>
        <w:separator/>
      </w:r>
    </w:p>
  </w:footnote>
  <w:footnote w:type="continuationSeparator" w:id="0">
    <w:p w14:paraId="093192E7" w14:textId="77777777" w:rsidR="001559B6" w:rsidRDefault="001559B6" w:rsidP="000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F66" w14:textId="40DA6DB7" w:rsidR="00C76A01" w:rsidRDefault="00C76A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6AC8" wp14:editId="6D16717D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886075" cy="963295"/>
          <wp:effectExtent l="0" t="0" r="952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90DC9" w14:textId="35D9E8D0" w:rsidR="00C76A01" w:rsidRDefault="00C76A01">
    <w:pPr>
      <w:pStyle w:val="Nagwek"/>
    </w:pPr>
  </w:p>
  <w:p w14:paraId="3004FA9B" w14:textId="16AFDF9F" w:rsidR="00C76A01" w:rsidRDefault="00C76A01">
    <w:pPr>
      <w:pStyle w:val="Nagwek"/>
    </w:pPr>
  </w:p>
  <w:p w14:paraId="74229DF1" w14:textId="77777777" w:rsidR="00C76A01" w:rsidRDefault="00C76A01">
    <w:pPr>
      <w:pStyle w:val="Nagwek"/>
    </w:pPr>
  </w:p>
  <w:p w14:paraId="467445CF" w14:textId="43CA3EDD" w:rsidR="00C76A01" w:rsidRDefault="00C7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863277E"/>
    <w:multiLevelType w:val="multilevel"/>
    <w:tmpl w:val="1DCEF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B2551"/>
    <w:multiLevelType w:val="hybridMultilevel"/>
    <w:tmpl w:val="9384CAA2"/>
    <w:lvl w:ilvl="0" w:tplc="981CF1DE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3A6B"/>
    <w:multiLevelType w:val="hybridMultilevel"/>
    <w:tmpl w:val="DD92C276"/>
    <w:lvl w:ilvl="0" w:tplc="D106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766725793">
    <w:abstractNumId w:val="7"/>
  </w:num>
  <w:num w:numId="2" w16cid:durableId="2107847335">
    <w:abstractNumId w:val="5"/>
  </w:num>
  <w:num w:numId="3" w16cid:durableId="2137868153">
    <w:abstractNumId w:val="9"/>
  </w:num>
  <w:num w:numId="4" w16cid:durableId="958804406">
    <w:abstractNumId w:val="8"/>
  </w:num>
  <w:num w:numId="5" w16cid:durableId="1378623859">
    <w:abstractNumId w:val="6"/>
  </w:num>
  <w:num w:numId="6" w16cid:durableId="1873378114">
    <w:abstractNumId w:val="2"/>
  </w:num>
  <w:num w:numId="7" w16cid:durableId="1605650498">
    <w:abstractNumId w:val="3"/>
  </w:num>
  <w:num w:numId="8" w16cid:durableId="137497841">
    <w:abstractNumId w:val="4"/>
  </w:num>
  <w:num w:numId="9" w16cid:durableId="130368217">
    <w:abstractNumId w:val="1"/>
  </w:num>
  <w:num w:numId="10" w16cid:durableId="7534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5"/>
    <w:rsid w:val="0000618B"/>
    <w:rsid w:val="0007185D"/>
    <w:rsid w:val="000A7113"/>
    <w:rsid w:val="000B18C3"/>
    <w:rsid w:val="000C2A68"/>
    <w:rsid w:val="001559B6"/>
    <w:rsid w:val="001C34A9"/>
    <w:rsid w:val="001D2DFD"/>
    <w:rsid w:val="001E14F5"/>
    <w:rsid w:val="001E7612"/>
    <w:rsid w:val="00205F10"/>
    <w:rsid w:val="00282A1F"/>
    <w:rsid w:val="00296A7E"/>
    <w:rsid w:val="002B73F2"/>
    <w:rsid w:val="002D124D"/>
    <w:rsid w:val="002F0C24"/>
    <w:rsid w:val="003363D2"/>
    <w:rsid w:val="003467B5"/>
    <w:rsid w:val="00355897"/>
    <w:rsid w:val="00356FBD"/>
    <w:rsid w:val="003979DD"/>
    <w:rsid w:val="003E5711"/>
    <w:rsid w:val="004020E5"/>
    <w:rsid w:val="0041522D"/>
    <w:rsid w:val="004218C3"/>
    <w:rsid w:val="00427FC7"/>
    <w:rsid w:val="00440D6F"/>
    <w:rsid w:val="004973FA"/>
    <w:rsid w:val="004D6B3E"/>
    <w:rsid w:val="0050738D"/>
    <w:rsid w:val="0055335A"/>
    <w:rsid w:val="005A11E8"/>
    <w:rsid w:val="005D389C"/>
    <w:rsid w:val="006E7508"/>
    <w:rsid w:val="006F3F16"/>
    <w:rsid w:val="00715A87"/>
    <w:rsid w:val="007922F9"/>
    <w:rsid w:val="0080564F"/>
    <w:rsid w:val="00836E99"/>
    <w:rsid w:val="00862CA0"/>
    <w:rsid w:val="00870F14"/>
    <w:rsid w:val="008B2A39"/>
    <w:rsid w:val="008D0AC1"/>
    <w:rsid w:val="00921FB0"/>
    <w:rsid w:val="00943A4B"/>
    <w:rsid w:val="009547C6"/>
    <w:rsid w:val="009608F5"/>
    <w:rsid w:val="00984B05"/>
    <w:rsid w:val="00A56BD1"/>
    <w:rsid w:val="00A74CB8"/>
    <w:rsid w:val="00A91666"/>
    <w:rsid w:val="00AB1BB1"/>
    <w:rsid w:val="00AF40BA"/>
    <w:rsid w:val="00B059A4"/>
    <w:rsid w:val="00B4611F"/>
    <w:rsid w:val="00BD411A"/>
    <w:rsid w:val="00C374D7"/>
    <w:rsid w:val="00C47728"/>
    <w:rsid w:val="00C76A01"/>
    <w:rsid w:val="00C87561"/>
    <w:rsid w:val="00C90F27"/>
    <w:rsid w:val="00CD3623"/>
    <w:rsid w:val="00CF73C2"/>
    <w:rsid w:val="00D47038"/>
    <w:rsid w:val="00D57D65"/>
    <w:rsid w:val="00D57DCD"/>
    <w:rsid w:val="00E03EE7"/>
    <w:rsid w:val="00E2548B"/>
    <w:rsid w:val="00E3398B"/>
    <w:rsid w:val="00E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F800"/>
  <w15:chartTrackingRefBased/>
  <w15:docId w15:val="{D2C43317-4CB2-4908-8DFA-5B2B596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A68"/>
  </w:style>
  <w:style w:type="paragraph" w:styleId="Stopka">
    <w:name w:val="footer"/>
    <w:basedOn w:val="Normalny"/>
    <w:link w:val="StopkaZnak"/>
    <w:uiPriority w:val="99"/>
    <w:unhideWhenUsed/>
    <w:rsid w:val="000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A68"/>
  </w:style>
  <w:style w:type="character" w:styleId="Hipercze">
    <w:name w:val="Hyperlink"/>
    <w:basedOn w:val="Domylnaczcionkaakapitu"/>
    <w:uiPriority w:val="99"/>
    <w:unhideWhenUsed/>
    <w:rsid w:val="00715A8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">
    <w:name w:val="akapit"/>
    <w:basedOn w:val="Normalny"/>
    <w:rsid w:val="00BD41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ug178</dc:creator>
  <cp:keywords/>
  <dc:description/>
  <cp:lastModifiedBy>ug178</cp:lastModifiedBy>
  <cp:revision>9</cp:revision>
  <dcterms:created xsi:type="dcterms:W3CDTF">2024-02-19T08:04:00Z</dcterms:created>
  <dcterms:modified xsi:type="dcterms:W3CDTF">2024-02-27T10:03:00Z</dcterms:modified>
</cp:coreProperties>
</file>