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6D7D0" w14:textId="77777777" w:rsidR="00C340CE" w:rsidRDefault="00C340CE" w:rsidP="00C340CE">
      <w:pPr>
        <w:spacing w:line="360" w:lineRule="auto"/>
        <w:jc w:val="right"/>
      </w:pPr>
      <w:r>
        <w:t>Zbójno, dnia ……………………</w:t>
      </w:r>
      <w:proofErr w:type="gramStart"/>
      <w:r>
        <w:t>…….</w:t>
      </w:r>
      <w:proofErr w:type="gramEnd"/>
      <w:r>
        <w:t>.</w:t>
      </w:r>
    </w:p>
    <w:p w14:paraId="2D11F23F" w14:textId="77777777" w:rsidR="00C340CE" w:rsidRDefault="00C340CE" w:rsidP="00C340CE">
      <w:pPr>
        <w:spacing w:line="360" w:lineRule="auto"/>
        <w:jc w:val="both"/>
      </w:pPr>
    </w:p>
    <w:p w14:paraId="248730C2" w14:textId="77777777" w:rsidR="00C340CE" w:rsidRDefault="00C340CE" w:rsidP="00C340CE">
      <w:pPr>
        <w:pStyle w:val="Nagwek2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ZGODA NA UDZIAŁ W PROJEKCIE</w:t>
      </w:r>
    </w:p>
    <w:p w14:paraId="71664798" w14:textId="77777777" w:rsidR="00C340CE" w:rsidRDefault="00C340CE" w:rsidP="00C340CE">
      <w:pPr>
        <w:spacing w:line="360" w:lineRule="auto"/>
        <w:jc w:val="both"/>
        <w:rPr>
          <w:b/>
          <w:bCs/>
          <w:sz w:val="28"/>
        </w:rPr>
      </w:pPr>
    </w:p>
    <w:p w14:paraId="7BD594DA" w14:textId="77777777" w:rsidR="00C340CE" w:rsidRDefault="00C340CE" w:rsidP="00C340CE">
      <w:pPr>
        <w:spacing w:line="360" w:lineRule="auto"/>
        <w:jc w:val="both"/>
      </w:pPr>
      <w:r>
        <w:t xml:space="preserve">Ja niżej podpisana/y .......................................................................................... zamieszkała/y ....................................................................................... deklaruję chęć udziału w projekcie p.n. </w:t>
      </w:r>
      <w:r>
        <w:rPr>
          <w:rFonts w:eastAsia="Calibri"/>
          <w:b/>
          <w:lang w:eastAsia="zh-CN"/>
        </w:rPr>
        <w:t>„Aktywna integracja w Gminie Zbójno</w:t>
      </w:r>
      <w:proofErr w:type="gramStart"/>
      <w:r>
        <w:rPr>
          <w:rFonts w:eastAsia="Calibri"/>
          <w:b/>
          <w:lang w:eastAsia="zh-CN"/>
        </w:rPr>
        <w:t>”</w:t>
      </w:r>
      <w:r>
        <w:t xml:space="preserve"> ,</w:t>
      </w:r>
      <w:proofErr w:type="gramEnd"/>
      <w:r>
        <w:t xml:space="preserve"> współfinansowanym ze środków Unii Europejskiej (Europejskiego Funduszu Społecznego). </w:t>
      </w:r>
    </w:p>
    <w:p w14:paraId="4BBC76BD" w14:textId="77777777" w:rsidR="00C340CE" w:rsidRDefault="00C340CE" w:rsidP="00C340CE">
      <w:pPr>
        <w:spacing w:line="360" w:lineRule="auto"/>
        <w:jc w:val="both"/>
      </w:pPr>
      <w:r>
        <w:t xml:space="preserve">Oświadczam, że spełniam kryteria kwalifikowalności uprawniające mnie do udziału w ww. projekcie. </w:t>
      </w:r>
    </w:p>
    <w:p w14:paraId="18242121" w14:textId="77777777" w:rsidR="00C340CE" w:rsidRDefault="00C340CE" w:rsidP="00C340CE">
      <w:pPr>
        <w:spacing w:line="360" w:lineRule="auto"/>
        <w:ind w:left="539"/>
        <w:jc w:val="both"/>
      </w:pPr>
    </w:p>
    <w:p w14:paraId="3D17BB1E" w14:textId="77777777" w:rsidR="00C340CE" w:rsidRDefault="00C340CE" w:rsidP="00C340CE">
      <w:pPr>
        <w:spacing w:line="360" w:lineRule="auto"/>
        <w:ind w:left="539"/>
        <w:jc w:val="both"/>
      </w:pPr>
    </w:p>
    <w:p w14:paraId="5272365A" w14:textId="77777777" w:rsidR="00C340CE" w:rsidRDefault="00C340CE" w:rsidP="00C340CE">
      <w:pPr>
        <w:spacing w:line="360" w:lineRule="auto"/>
        <w:ind w:left="539"/>
        <w:jc w:val="both"/>
      </w:pPr>
    </w:p>
    <w:p w14:paraId="029C0D57" w14:textId="77777777" w:rsidR="00C340CE" w:rsidRDefault="00C340CE" w:rsidP="00C340CE">
      <w:pPr>
        <w:spacing w:line="360" w:lineRule="auto"/>
        <w:ind w:left="539"/>
        <w:jc w:val="both"/>
      </w:pPr>
    </w:p>
    <w:p w14:paraId="37B872A3" w14:textId="77777777" w:rsidR="00C340CE" w:rsidRDefault="00C340CE" w:rsidP="00C340CE">
      <w:pPr>
        <w:spacing w:line="360" w:lineRule="auto"/>
        <w:ind w:left="539"/>
        <w:jc w:val="both"/>
      </w:pPr>
    </w:p>
    <w:p w14:paraId="3A129B41" w14:textId="77777777" w:rsidR="00C340CE" w:rsidRDefault="00C340CE" w:rsidP="00C340CE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Pouczenie</w:t>
      </w:r>
    </w:p>
    <w:p w14:paraId="76DAD464" w14:textId="77777777" w:rsidR="00C340CE" w:rsidRDefault="00C340CE" w:rsidP="00C340C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pouczony/a o odpowiedzialności karnej za składanie oświadczeń niezgodnych z prawdą.</w:t>
      </w:r>
    </w:p>
    <w:p w14:paraId="441300FB" w14:textId="77777777" w:rsidR="00C340CE" w:rsidRDefault="00C340CE" w:rsidP="00C340CE">
      <w:pPr>
        <w:jc w:val="both"/>
        <w:rPr>
          <w:sz w:val="20"/>
          <w:szCs w:val="20"/>
        </w:rPr>
      </w:pPr>
      <w:r>
        <w:rPr>
          <w:sz w:val="20"/>
          <w:szCs w:val="20"/>
        </w:rPr>
        <w:t>Art. 233 Kodeksu Karnego – Kto składając zeznanie mające służyć za dowód w postępowaniu sądowym lub innym postępowaniu prowadzonym na podstawie ustawy, zeznaje nieprawdę lub zataja prawdę, podlega karze pozbawienia wolności od 6 miesięcy do lat 8.</w:t>
      </w:r>
    </w:p>
    <w:p w14:paraId="28197261" w14:textId="77777777" w:rsidR="00C340CE" w:rsidRDefault="00C340CE" w:rsidP="00C340CE">
      <w:pPr>
        <w:spacing w:line="360" w:lineRule="auto"/>
        <w:ind w:left="539"/>
        <w:jc w:val="both"/>
      </w:pPr>
    </w:p>
    <w:p w14:paraId="7345BADE" w14:textId="77777777" w:rsidR="00C340CE" w:rsidRDefault="00C340CE" w:rsidP="00C340CE">
      <w:pPr>
        <w:spacing w:line="360" w:lineRule="auto"/>
        <w:ind w:left="539"/>
        <w:jc w:val="both"/>
      </w:pPr>
    </w:p>
    <w:p w14:paraId="551EC95D" w14:textId="77777777" w:rsidR="00C340CE" w:rsidRDefault="00C340CE" w:rsidP="00C340CE">
      <w:pPr>
        <w:spacing w:line="360" w:lineRule="auto"/>
        <w:jc w:val="both"/>
      </w:pPr>
      <w:r>
        <w:t>Podpis beneficjenta .....................................................</w:t>
      </w:r>
    </w:p>
    <w:p w14:paraId="191FD239" w14:textId="77777777" w:rsidR="00C340CE" w:rsidRDefault="00C340CE" w:rsidP="00C340CE">
      <w:pPr>
        <w:spacing w:line="360" w:lineRule="auto"/>
        <w:jc w:val="both"/>
      </w:pPr>
      <w:r>
        <w:t xml:space="preserve">Podpis osoby przyjmującej deklaracje............................................... </w:t>
      </w:r>
    </w:p>
    <w:p w14:paraId="74D09B96" w14:textId="77777777" w:rsidR="00C340CE" w:rsidRDefault="00C340CE" w:rsidP="00C340CE">
      <w:pPr>
        <w:spacing w:line="360" w:lineRule="auto"/>
        <w:ind w:left="5664"/>
        <w:jc w:val="both"/>
      </w:pPr>
    </w:p>
    <w:p w14:paraId="1CF75422" w14:textId="77777777" w:rsidR="00305EFD" w:rsidRPr="00C340CE" w:rsidRDefault="00305EFD" w:rsidP="00C340CE"/>
    <w:sectPr w:rsidR="00305EFD" w:rsidRPr="00C340CE" w:rsidSect="00F845A3">
      <w:headerReference w:type="default" r:id="rId7"/>
      <w:footerReference w:type="default" r:id="rId8"/>
      <w:pgSz w:w="11906" w:h="16838"/>
      <w:pgMar w:top="1417" w:right="1133" w:bottom="1417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BA71C" w14:textId="77777777" w:rsidR="00843518" w:rsidRDefault="00843518" w:rsidP="00F40D98">
      <w:r>
        <w:separator/>
      </w:r>
    </w:p>
  </w:endnote>
  <w:endnote w:type="continuationSeparator" w:id="0">
    <w:p w14:paraId="2CF37529" w14:textId="77777777" w:rsidR="00843518" w:rsidRDefault="00843518" w:rsidP="00F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45B1" w14:textId="77777777" w:rsidR="00F40D98" w:rsidRDefault="00F40D98" w:rsidP="00F40D98">
    <w:pPr>
      <w:ind w:firstLine="708"/>
      <w:jc w:val="both"/>
      <w:rPr>
        <w:b/>
      </w:rPr>
    </w:pPr>
  </w:p>
  <w:p w14:paraId="09776C93" w14:textId="77777777" w:rsidR="00B9089A" w:rsidRDefault="00C340CE" w:rsidP="00A81B32">
    <w:pPr>
      <w:pStyle w:val="Stopka"/>
      <w:tabs>
        <w:tab w:val="clear" w:pos="4536"/>
        <w:tab w:val="clear" w:pos="9072"/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5FF0" w14:textId="77777777" w:rsidR="00843518" w:rsidRDefault="00843518" w:rsidP="00F40D98">
      <w:r>
        <w:separator/>
      </w:r>
    </w:p>
  </w:footnote>
  <w:footnote w:type="continuationSeparator" w:id="0">
    <w:p w14:paraId="150CACD3" w14:textId="77777777" w:rsidR="00843518" w:rsidRDefault="00843518" w:rsidP="00F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D74A" w14:textId="77777777" w:rsidR="00B9089A" w:rsidRDefault="00391C99">
    <w:pPr>
      <w:pStyle w:val="Nagwek"/>
    </w:pPr>
    <w:r w:rsidRPr="00AC5E63">
      <w:rPr>
        <w:rFonts w:cstheme="minorHAnsi"/>
        <w:noProof/>
        <w:lang w:eastAsia="pl-PL"/>
      </w:rPr>
      <w:drawing>
        <wp:anchor distT="0" distB="0" distL="114300" distR="114300" simplePos="0" relativeHeight="251663872" behindDoc="0" locked="0" layoutInCell="1" allowOverlap="1" wp14:anchorId="7D6374EE" wp14:editId="6B89D794">
          <wp:simplePos x="0" y="0"/>
          <wp:positionH relativeFrom="column">
            <wp:posOffset>-380078</wp:posOffset>
          </wp:positionH>
          <wp:positionV relativeFrom="paragraph">
            <wp:posOffset>-45564</wp:posOffset>
          </wp:positionV>
          <wp:extent cx="7051060" cy="720000"/>
          <wp:effectExtent l="0" t="0" r="0" b="444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0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6E967" w14:textId="77777777" w:rsidR="00B9089A" w:rsidRDefault="00391C99">
    <w:pPr>
      <w:pStyle w:val="Nagwek"/>
    </w:pPr>
    <w:r>
      <w:t xml:space="preserve">                                      </w:t>
    </w:r>
    <w:r>
      <w:tab/>
      <w:t xml:space="preserve">                                                                                                   </w:t>
    </w:r>
  </w:p>
  <w:p w14:paraId="5725051C" w14:textId="77777777" w:rsidR="000D1CBD" w:rsidRDefault="000D1CBD">
    <w:pPr>
      <w:pStyle w:val="Nagwek"/>
      <w:rPr>
        <w:noProof/>
        <w:lang w:eastAsia="pl-PL"/>
      </w:rPr>
    </w:pPr>
  </w:p>
  <w:p w14:paraId="4241E434" w14:textId="77777777" w:rsidR="000D1CBD" w:rsidRDefault="00B418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2203231" wp14:editId="48324B28">
          <wp:simplePos x="0" y="0"/>
          <wp:positionH relativeFrom="column">
            <wp:posOffset>2413635</wp:posOffset>
          </wp:positionH>
          <wp:positionV relativeFrom="paragraph">
            <wp:posOffset>17145</wp:posOffset>
          </wp:positionV>
          <wp:extent cx="454877" cy="540000"/>
          <wp:effectExtent l="0" t="0" r="2540" b="0"/>
          <wp:wrapTight wrapText="bothSides">
            <wp:wrapPolygon edited="0">
              <wp:start x="0" y="0"/>
              <wp:lineTo x="0" y="20584"/>
              <wp:lineTo x="20816" y="20584"/>
              <wp:lineTo x="20816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miny Zbój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8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C8158" w14:textId="77777777" w:rsidR="000D1CBD" w:rsidRDefault="00415807" w:rsidP="00237B61">
    <w:pPr>
      <w:pStyle w:val="Nagwek"/>
      <w:tabs>
        <w:tab w:val="clear" w:pos="9072"/>
        <w:tab w:val="left" w:pos="4536"/>
        <w:tab w:val="left" w:pos="5583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C7A10B4" wp14:editId="01DF94B3">
          <wp:simplePos x="0" y="0"/>
          <wp:positionH relativeFrom="column">
            <wp:posOffset>3465530</wp:posOffset>
          </wp:positionH>
          <wp:positionV relativeFrom="paragraph">
            <wp:posOffset>5080</wp:posOffset>
          </wp:positionV>
          <wp:extent cx="360000" cy="360000"/>
          <wp:effectExtent l="0" t="0" r="2540" b="2540"/>
          <wp:wrapTight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74A">
      <w:tab/>
    </w:r>
    <w:r w:rsidR="00237B61">
      <w:tab/>
    </w:r>
  </w:p>
  <w:p w14:paraId="4A5B00BC" w14:textId="77777777" w:rsidR="000D1CBD" w:rsidRDefault="00D9474A" w:rsidP="00D9474A">
    <w:pPr>
      <w:pStyle w:val="Nagwek"/>
      <w:tabs>
        <w:tab w:val="clear" w:pos="9072"/>
        <w:tab w:val="left" w:pos="4536"/>
      </w:tabs>
    </w:pPr>
    <w:r>
      <w:tab/>
    </w:r>
  </w:p>
  <w:p w14:paraId="2037F834" w14:textId="77777777" w:rsidR="002B0F43" w:rsidRDefault="00237B61" w:rsidP="00237B61">
    <w:pPr>
      <w:pStyle w:val="Nagwek"/>
      <w:tabs>
        <w:tab w:val="clear" w:pos="4536"/>
        <w:tab w:val="clear" w:pos="9072"/>
        <w:tab w:val="left" w:pos="3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4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c1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98"/>
    <w:rsid w:val="00035C80"/>
    <w:rsid w:val="000C1111"/>
    <w:rsid w:val="000D1CBD"/>
    <w:rsid w:val="001354ED"/>
    <w:rsid w:val="001D5BE3"/>
    <w:rsid w:val="001E02BD"/>
    <w:rsid w:val="001F524D"/>
    <w:rsid w:val="002048BA"/>
    <w:rsid w:val="0022322F"/>
    <w:rsid w:val="00237B61"/>
    <w:rsid w:val="00260397"/>
    <w:rsid w:val="00287ADF"/>
    <w:rsid w:val="002B0F43"/>
    <w:rsid w:val="00305EFD"/>
    <w:rsid w:val="003821A6"/>
    <w:rsid w:val="003837CD"/>
    <w:rsid w:val="00391C99"/>
    <w:rsid w:val="00394164"/>
    <w:rsid w:val="00415807"/>
    <w:rsid w:val="004362F5"/>
    <w:rsid w:val="00542D72"/>
    <w:rsid w:val="005A31A8"/>
    <w:rsid w:val="005C3E39"/>
    <w:rsid w:val="00601DBA"/>
    <w:rsid w:val="006102A5"/>
    <w:rsid w:val="00675474"/>
    <w:rsid w:val="00680C99"/>
    <w:rsid w:val="00706E56"/>
    <w:rsid w:val="007C60F9"/>
    <w:rsid w:val="007E5DC2"/>
    <w:rsid w:val="007F75E5"/>
    <w:rsid w:val="00843518"/>
    <w:rsid w:val="00861F1C"/>
    <w:rsid w:val="00971926"/>
    <w:rsid w:val="009F7A1D"/>
    <w:rsid w:val="00AE1118"/>
    <w:rsid w:val="00B41845"/>
    <w:rsid w:val="00B4521F"/>
    <w:rsid w:val="00B84EE7"/>
    <w:rsid w:val="00BE2313"/>
    <w:rsid w:val="00C340CE"/>
    <w:rsid w:val="00C65E96"/>
    <w:rsid w:val="00C92C1F"/>
    <w:rsid w:val="00D4018B"/>
    <w:rsid w:val="00D9474A"/>
    <w:rsid w:val="00D96D6F"/>
    <w:rsid w:val="00DA08E1"/>
    <w:rsid w:val="00E44414"/>
    <w:rsid w:val="00E7499D"/>
    <w:rsid w:val="00E83AB9"/>
    <w:rsid w:val="00F067B7"/>
    <w:rsid w:val="00F40D98"/>
    <w:rsid w:val="00F64D9F"/>
    <w:rsid w:val="00F845A3"/>
    <w:rsid w:val="00F96361"/>
    <w:rsid w:val="00FE065A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1ffc1"/>
    </o:shapedefaults>
    <o:shapelayout v:ext="edit">
      <o:idmap v:ext="edit" data="1"/>
    </o:shapelayout>
  </w:shapeDefaults>
  <w:decimalSymbol w:val=","/>
  <w:listSeparator w:val=";"/>
  <w14:docId w14:val="48970669"/>
  <w15:docId w15:val="{4ED532EC-68A6-4E6C-B79B-973C78B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0D98"/>
  </w:style>
  <w:style w:type="paragraph" w:styleId="Stopka">
    <w:name w:val="footer"/>
    <w:basedOn w:val="Normalny"/>
    <w:link w:val="StopkaZnak"/>
    <w:uiPriority w:val="99"/>
    <w:unhideWhenUsed/>
    <w:rsid w:val="00F40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0D98"/>
  </w:style>
  <w:style w:type="paragraph" w:styleId="Tekstdymka">
    <w:name w:val="Balloon Text"/>
    <w:basedOn w:val="Normalny"/>
    <w:link w:val="TekstdymkaZnak"/>
    <w:uiPriority w:val="99"/>
    <w:semiHidden/>
    <w:unhideWhenUsed/>
    <w:rsid w:val="00F40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9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8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8B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41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6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0F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2B0F4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earchitspanbold">
    <w:name w:val="searchitspanbold"/>
    <w:basedOn w:val="Domylnaczcionkaakapitu"/>
    <w:rsid w:val="002B0F43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qFormat/>
    <w:locked/>
    <w:rsid w:val="004362F5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semiHidden/>
    <w:unhideWhenUsed/>
    <w:qFormat/>
    <w:rsid w:val="004362F5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36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semiHidden/>
    <w:unhideWhenUsed/>
    <w:qFormat/>
    <w:rsid w:val="004362F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0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47</cp:revision>
  <cp:lastPrinted>2019-05-15T11:44:00Z</cp:lastPrinted>
  <dcterms:created xsi:type="dcterms:W3CDTF">2019-05-07T11:05:00Z</dcterms:created>
  <dcterms:modified xsi:type="dcterms:W3CDTF">2021-07-14T06:18:00Z</dcterms:modified>
</cp:coreProperties>
</file>