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B138" w14:textId="77777777" w:rsidR="00FC0417" w:rsidRDefault="00FC0417" w:rsidP="00FC0417">
      <w:pPr>
        <w:spacing w:after="160" w:line="25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DEKLARACJA UCZESTNIKA PROJEKTU</w:t>
      </w:r>
    </w:p>
    <w:p w14:paraId="7A0F7513" w14:textId="77777777" w:rsidR="00FC0417" w:rsidRDefault="00FC0417" w:rsidP="00FC0417">
      <w:pPr>
        <w:suppressAutoHyphens/>
        <w:ind w:left="-180"/>
        <w:rPr>
          <w:sz w:val="22"/>
          <w:szCs w:val="22"/>
          <w:lang w:eastAsia="ar-SA"/>
        </w:rPr>
      </w:pPr>
      <w:r>
        <w:rPr>
          <w:rFonts w:ascii="Wingdings" w:hAnsi="Wingdings"/>
          <w:sz w:val="22"/>
          <w:szCs w:val="22"/>
          <w:lang w:eastAsia="ar-SA"/>
        </w:rPr>
        <w:t>þ</w:t>
      </w:r>
      <w:r>
        <w:rPr>
          <w:sz w:val="22"/>
          <w:szCs w:val="22"/>
          <w:lang w:eastAsia="ar-SA"/>
        </w:rPr>
        <w:t xml:space="preserve"> - właściwe zaznaczyć</w:t>
      </w:r>
    </w:p>
    <w:p w14:paraId="3E0B61E6" w14:textId="77777777" w:rsidR="00FC0417" w:rsidRDefault="00FC0417" w:rsidP="00FC0417">
      <w:pPr>
        <w:shd w:val="clear" w:color="auto" w:fill="C0C0C0"/>
        <w:suppressAutoHyphens/>
        <w:ind w:left="-180"/>
        <w:rPr>
          <w:iCs/>
          <w:sz w:val="22"/>
          <w:szCs w:val="22"/>
          <w:lang w:eastAsia="ar-SA"/>
        </w:rPr>
      </w:pPr>
      <w:r>
        <w:rPr>
          <w:rFonts w:ascii="Wingdings" w:hAnsi="Wingdings"/>
          <w:iCs/>
          <w:sz w:val="22"/>
          <w:szCs w:val="22"/>
          <w:lang w:eastAsia="ar-SA"/>
        </w:rPr>
        <w:t>o</w:t>
      </w:r>
      <w:r>
        <w:rPr>
          <w:iCs/>
          <w:sz w:val="22"/>
          <w:szCs w:val="22"/>
          <w:lang w:eastAsia="ar-SA"/>
        </w:rPr>
        <w:t xml:space="preserve"> - nie należy wypełniać pól zaznaczonych kolorem szarym</w:t>
      </w:r>
    </w:p>
    <w:p w14:paraId="55B7821B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498"/>
        <w:gridCol w:w="869"/>
        <w:gridCol w:w="1268"/>
        <w:gridCol w:w="1407"/>
        <w:gridCol w:w="1045"/>
        <w:gridCol w:w="2829"/>
      </w:tblGrid>
      <w:tr w:rsidR="00FC0417" w14:paraId="2D931983" w14:textId="77777777" w:rsidTr="00FC041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71F92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3151B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8A64" w14:textId="77777777" w:rsidR="00FC0417" w:rsidRDefault="00FC0417">
            <w:pPr>
              <w:suppressAutoHyphens/>
              <w:snapToGrid w:val="0"/>
              <w:spacing w:line="256" w:lineRule="auto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DANE OSTATECZNEGO BENEFICJENTA </w:t>
            </w:r>
          </w:p>
        </w:tc>
      </w:tr>
      <w:tr w:rsidR="00FC0417" w14:paraId="1FA655C0" w14:textId="77777777" w:rsidTr="00FC0417">
        <w:trPr>
          <w:cantSplit/>
          <w:trHeight w:val="43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681BD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DANE UCZESTNIKA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C36FB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16D2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eastAsia="ar-SA"/>
              </w:rPr>
              <w:t>IMIĘ (IMIONA):</w:t>
            </w:r>
          </w:p>
        </w:tc>
      </w:tr>
      <w:tr w:rsidR="00FC0417" w14:paraId="7F18194F" w14:textId="77777777" w:rsidTr="00FC0417">
        <w:trPr>
          <w:cantSplit/>
          <w:trHeight w:val="413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469F6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1D996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1373" w14:textId="77777777" w:rsidR="00FC0417" w:rsidRDefault="00FC0417">
            <w:pPr>
              <w:spacing w:line="256" w:lineRule="auto"/>
              <w:rPr>
                <w:rFonts w:ascii="Calibri" w:eastAsia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ar-SA"/>
              </w:rPr>
              <w:t>NAZWISKO:</w:t>
            </w:r>
          </w:p>
        </w:tc>
      </w:tr>
      <w:tr w:rsidR="00FC0417" w14:paraId="73FCCBE2" w14:textId="77777777" w:rsidTr="00FC0417">
        <w:trPr>
          <w:cantSplit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FF9B0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AB6DE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4BFF" w14:textId="77777777" w:rsidR="00FC0417" w:rsidRDefault="00FC0417">
            <w:pPr>
              <w:keepNext/>
              <w:tabs>
                <w:tab w:val="left" w:pos="5760"/>
              </w:tabs>
              <w:suppressAutoHyphens/>
              <w:spacing w:line="256" w:lineRule="auto"/>
              <w:outlineLvl w:val="1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PŁEĆ:  </w:t>
            </w:r>
          </w:p>
          <w:p w14:paraId="1BCE5E50" w14:textId="77777777" w:rsidR="00FC0417" w:rsidRDefault="00FC0417">
            <w:pPr>
              <w:keepNext/>
              <w:tabs>
                <w:tab w:val="left" w:pos="5760"/>
              </w:tabs>
              <w:suppressAutoHyphens/>
              <w:spacing w:line="256" w:lineRule="auto"/>
              <w:outlineLvl w:val="1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kobieta             </w:t>
            </w:r>
          </w:p>
          <w:p w14:paraId="5704F376" w14:textId="77777777" w:rsidR="00FC0417" w:rsidRDefault="00FC0417">
            <w:pPr>
              <w:keepNext/>
              <w:tabs>
                <w:tab w:val="left" w:pos="5760"/>
              </w:tabs>
              <w:suppressAutoHyphens/>
              <w:spacing w:line="256" w:lineRule="auto"/>
              <w:outlineLvl w:val="1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mężczyzna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C0417" w14:paraId="6EA73689" w14:textId="77777777" w:rsidTr="00FC0417">
        <w:trPr>
          <w:cantSplit/>
          <w:trHeight w:val="9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68B05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02AA4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97AB" w14:textId="77777777" w:rsidR="00FC0417" w:rsidRDefault="00FC0417">
            <w:pPr>
              <w:keepNext/>
              <w:suppressAutoHyphens/>
              <w:snapToGrid w:val="0"/>
              <w:spacing w:before="240" w:after="60" w:line="256" w:lineRule="auto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PESEL:</w:t>
            </w:r>
          </w:p>
        </w:tc>
      </w:tr>
      <w:tr w:rsidR="00FC0417" w14:paraId="358B7D3E" w14:textId="77777777" w:rsidTr="00FC0417">
        <w:trPr>
          <w:cantSplit/>
          <w:trHeight w:val="73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4278C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DF06B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E216" w14:textId="77777777" w:rsidR="00FC0417" w:rsidRDefault="00FC0417">
            <w:pPr>
              <w:suppressAutoHyphens/>
              <w:snapToGrid w:val="0"/>
              <w:spacing w:line="256" w:lineRule="auto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WYKSZTAŁCENIE:</w:t>
            </w:r>
          </w:p>
          <w:p w14:paraId="70CA15B8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 xml:space="preserve">□ wyższe </w:t>
            </w:r>
          </w:p>
          <w:p w14:paraId="13B028BC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 xml:space="preserve">□ policealne  </w:t>
            </w:r>
          </w:p>
          <w:p w14:paraId="6817758F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 xml:space="preserve">□ ponadgimnazjalne   </w:t>
            </w:r>
          </w:p>
          <w:p w14:paraId="6705D0CE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>□ gimnazjalne</w:t>
            </w:r>
          </w:p>
          <w:p w14:paraId="65285137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 xml:space="preserve">□ podstawowe </w:t>
            </w:r>
          </w:p>
          <w:p w14:paraId="56C097C6" w14:textId="77777777" w:rsidR="00FC0417" w:rsidRDefault="00FC0417">
            <w:pPr>
              <w:keepNext/>
              <w:tabs>
                <w:tab w:val="left" w:pos="5760"/>
                <w:tab w:val="left" w:pos="7200"/>
              </w:tabs>
              <w:suppressAutoHyphens/>
              <w:spacing w:line="256" w:lineRule="auto"/>
              <w:outlineLvl w:val="1"/>
              <w:rPr>
                <w:rFonts w:ascii="Calibri" w:hAnsi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ar-SA"/>
              </w:rPr>
              <w:t xml:space="preserve">□ niższe niż podstawowe </w:t>
            </w:r>
            <w:r>
              <w:rPr>
                <w:rFonts w:ascii="Calibri" w:hAnsi="Calibri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C0417" w14:paraId="34ED42C0" w14:textId="77777777" w:rsidTr="00FC0417">
        <w:trPr>
          <w:cantSplit/>
          <w:trHeight w:val="627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8618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 Dane kontaktowe</w:t>
            </w:r>
          </w:p>
          <w:p w14:paraId="03352701" w14:textId="77777777" w:rsidR="00FC0417" w:rsidRDefault="00FC0417">
            <w:pPr>
              <w:suppressAutoHyphens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1480" w14:textId="77777777" w:rsidR="00FC0417" w:rsidRDefault="00FC0417">
            <w:pPr>
              <w:keepNext/>
              <w:suppressAutoHyphens/>
              <w:snapToGrid w:val="0"/>
              <w:spacing w:line="256" w:lineRule="auto"/>
              <w:outlineLvl w:val="0"/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Należy podać dane kontaktowe (adres korespondencyjny, telefon), tzn. takie które umożliwią dotarcie do osoby w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przypadku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kiedy zostanie ona wylosowana do udziału w badaniu ewaluacyjnym</w:t>
            </w:r>
          </w:p>
        </w:tc>
      </w:tr>
      <w:tr w:rsidR="00FC0417" w14:paraId="523F21BE" w14:textId="77777777" w:rsidTr="00FC0417">
        <w:trPr>
          <w:cantSplit/>
          <w:trHeight w:val="188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69ED6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83E7A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93C7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ULICA</w:t>
            </w:r>
          </w:p>
        </w:tc>
      </w:tr>
      <w:tr w:rsidR="00FC0417" w14:paraId="5849A869" w14:textId="77777777" w:rsidTr="00FC0417">
        <w:trPr>
          <w:cantSplit/>
          <w:trHeight w:val="160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E57CE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B553F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42CE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NR DOMU</w:t>
            </w:r>
          </w:p>
        </w:tc>
      </w:tr>
      <w:tr w:rsidR="00FC0417" w14:paraId="336F8763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E9A3D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FE4AF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F533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NR LOKALU</w:t>
            </w:r>
          </w:p>
        </w:tc>
      </w:tr>
      <w:tr w:rsidR="00FC0417" w14:paraId="2A942100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A99CFB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835FA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AE22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MIEJSCOWOŚĆ</w:t>
            </w:r>
          </w:p>
        </w:tc>
      </w:tr>
      <w:tr w:rsidR="00FC0417" w14:paraId="39C41247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2BDE4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B92D8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3918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KOD POCZTOWY</w:t>
            </w:r>
          </w:p>
        </w:tc>
      </w:tr>
      <w:tr w:rsidR="00FC0417" w14:paraId="7C5436A5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E0F5A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FB633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BFCE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 xml:space="preserve">KRAJ                                                                     </w:t>
            </w:r>
            <w:r>
              <w:rPr>
                <w:rFonts w:ascii="Calibri" w:hAnsi="Calibri"/>
                <w:bCs/>
                <w:kern w:val="2"/>
                <w:sz w:val="20"/>
                <w:szCs w:val="20"/>
                <w:lang w:eastAsia="ar-SA"/>
              </w:rPr>
              <w:t>POLSKA</w:t>
            </w:r>
          </w:p>
        </w:tc>
      </w:tr>
      <w:tr w:rsidR="00FC0417" w14:paraId="2AFD328F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15EF6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4E97F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76B8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 xml:space="preserve">WOJEWÓDZTWO / POWIAT        </w:t>
            </w:r>
            <w:r>
              <w:rPr>
                <w:rFonts w:ascii="Calibri" w:hAnsi="Calibri"/>
                <w:bCs/>
                <w:kern w:val="2"/>
                <w:sz w:val="20"/>
                <w:szCs w:val="20"/>
                <w:lang w:eastAsia="ar-SA"/>
              </w:rPr>
              <w:t>KUJAWSKO-POMORSKIE</w:t>
            </w: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 xml:space="preserve"> / </w:t>
            </w:r>
            <w:r>
              <w:rPr>
                <w:rFonts w:ascii="Calibri" w:hAnsi="Calibri"/>
                <w:bCs/>
                <w:kern w:val="2"/>
                <w:sz w:val="20"/>
                <w:szCs w:val="20"/>
                <w:lang w:eastAsia="ar-SA"/>
              </w:rPr>
              <w:t>GOLUBSKO-DOBRZYŃSKI</w:t>
            </w:r>
          </w:p>
        </w:tc>
      </w:tr>
      <w:tr w:rsidR="00FC0417" w14:paraId="613BCBC0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956E3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7327D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87BB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 xml:space="preserve">GMINA </w:t>
            </w:r>
          </w:p>
        </w:tc>
      </w:tr>
      <w:tr w:rsidR="00FC0417" w14:paraId="31585995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47524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ED19A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CD85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TELEFON KONTAKTOWY</w:t>
            </w:r>
          </w:p>
        </w:tc>
      </w:tr>
      <w:tr w:rsidR="00FC0417" w14:paraId="58B72AD9" w14:textId="77777777" w:rsidTr="00FC0417">
        <w:trPr>
          <w:cantSplit/>
          <w:trHeight w:val="154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1831F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FF583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4D5F" w14:textId="77777777" w:rsidR="00FC0417" w:rsidRDefault="00FC0417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56" w:lineRule="auto"/>
              <w:ind w:left="432" w:hanging="432"/>
              <w:outlineLvl w:val="0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ar-SA"/>
              </w:rPr>
              <w:t>ADRES POCZTY ELEKTRONICZNEJ (E-MAIL)</w:t>
            </w:r>
          </w:p>
        </w:tc>
      </w:tr>
      <w:tr w:rsidR="00FC0417" w14:paraId="05C8395A" w14:textId="77777777" w:rsidTr="00FC0417">
        <w:trPr>
          <w:cantSplit/>
          <w:trHeight w:val="2461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3B20F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lastRenderedPageBreak/>
              <w:t>Status osoby na rynku pracy w chwili przystąpienia do projektu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29A26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68F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osoba bezrobotna zarejestrowana w ewidencji urzędów pracy</w:t>
            </w:r>
          </w:p>
          <w:p w14:paraId="44626E14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długotrwale </w:t>
            </w:r>
            <w:proofErr w:type="gramStart"/>
            <w:r>
              <w:rPr>
                <w:rFonts w:ascii="Calibri" w:hAnsi="Calibri"/>
                <w:sz w:val="20"/>
                <w:szCs w:val="20"/>
                <w:lang w:eastAsia="ar-SA"/>
              </w:rPr>
              <w:t>bezrobotny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pozostający bez zatrudnienia przez okres dłuższy niż 12 miesięcy)</w:t>
            </w:r>
          </w:p>
          <w:p w14:paraId="0F25BC9A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inna</w:t>
            </w:r>
          </w:p>
          <w:p w14:paraId="35C1106D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</w:p>
          <w:p w14:paraId="4A9FED14" w14:textId="77777777" w:rsidR="00FC0417" w:rsidRDefault="00FC0417">
            <w:pPr>
              <w:suppressAutoHyphens/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bezrobotna niezarejestrowana w ewidencji urzędów pracy</w:t>
            </w:r>
          </w:p>
          <w:p w14:paraId="7456FD0B" w14:textId="77777777" w:rsidR="00FC0417" w:rsidRDefault="00FC0417">
            <w:pPr>
              <w:suppressAutoHyphens/>
              <w:spacing w:line="256" w:lineRule="auto"/>
              <w:ind w:left="357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□ długotrwale bezrobotny (pozostający bez zatrudnienia przez okres dłuższy niż 12 miesięcy)</w:t>
            </w:r>
          </w:p>
          <w:p w14:paraId="48367499" w14:textId="77777777" w:rsidR="00FC0417" w:rsidRDefault="00FC0417">
            <w:pPr>
              <w:suppressAutoHyphens/>
              <w:spacing w:line="256" w:lineRule="auto"/>
              <w:ind w:left="357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□ inna</w:t>
            </w:r>
          </w:p>
          <w:p w14:paraId="6C23F71C" w14:textId="77777777" w:rsidR="00FC0417" w:rsidRDefault="00FC0417">
            <w:pPr>
              <w:suppressAutoHyphens/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bierna zawodowo</w:t>
            </w:r>
          </w:p>
          <w:p w14:paraId="3ACBCBBB" w14:textId="77777777" w:rsidR="00FC0417" w:rsidRDefault="00FC0417">
            <w:pPr>
              <w:suppressAutoHyphens/>
              <w:spacing w:line="256" w:lineRule="auto"/>
              <w:ind w:firstLine="357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ucząca się</w:t>
            </w:r>
          </w:p>
          <w:p w14:paraId="3753A7C4" w14:textId="77777777" w:rsidR="00FC0417" w:rsidRDefault="00FC0417">
            <w:pPr>
              <w:suppressAutoHyphens/>
              <w:spacing w:line="256" w:lineRule="auto"/>
              <w:ind w:firstLine="357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nieuczestnicząca w kształceniu lub szkoleniu</w:t>
            </w:r>
          </w:p>
          <w:p w14:paraId="1F57D416" w14:textId="77777777" w:rsidR="00FC0417" w:rsidRDefault="00FC0417">
            <w:pPr>
              <w:suppressAutoHyphens/>
              <w:spacing w:line="256" w:lineRule="auto"/>
              <w:ind w:left="357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□ inna</w:t>
            </w:r>
          </w:p>
          <w:p w14:paraId="07700738" w14:textId="77777777" w:rsidR="00FC0417" w:rsidRDefault="00FC0417">
            <w:pPr>
              <w:suppressAutoHyphens/>
              <w:spacing w:line="256" w:lineRule="auto"/>
              <w:ind w:firstLine="357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</w:p>
          <w:p w14:paraId="6FD19DCC" w14:textId="77777777" w:rsidR="00FC0417" w:rsidRDefault="00FC0417">
            <w:pPr>
              <w:suppressAutoHyphens/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pracująca</w:t>
            </w:r>
          </w:p>
          <w:p w14:paraId="579F8CA0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inne…………………………………………………</w:t>
            </w:r>
            <w:proofErr w:type="gramStart"/>
            <w:r>
              <w:rPr>
                <w:rFonts w:ascii="Calibri" w:hAnsi="Calibri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Calibri" w:hAnsi="Calibri"/>
                <w:sz w:val="20"/>
                <w:szCs w:val="20"/>
                <w:lang w:eastAsia="ar-SA"/>
              </w:rPr>
              <w:t>.</w:t>
            </w:r>
          </w:p>
          <w:p w14:paraId="1EE2B729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pracująca w administracji rządowej</w:t>
            </w:r>
          </w:p>
          <w:p w14:paraId="7A995BFC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pracująca w administracji samorządowej</w:t>
            </w:r>
          </w:p>
          <w:p w14:paraId="686AC64F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osoba pracująca w dużym przedsiębiorstwie 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(powyżej 250 pracowników)</w:t>
            </w:r>
          </w:p>
          <w:p w14:paraId="6346B6F7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osoba pracująca w mikro, małym, średnim przedsiębiorstwie </w:t>
            </w:r>
          </w:p>
          <w:p w14:paraId="2AE5FBA5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pracująca w organizacji pozarządowej</w:t>
            </w:r>
          </w:p>
          <w:p w14:paraId="53F3C195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osoba prowadząca działalność na własny rachunek</w:t>
            </w:r>
          </w:p>
          <w:p w14:paraId="49564666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Wykonywany zawód:</w:t>
            </w:r>
          </w:p>
          <w:p w14:paraId="0DD785A8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inny…………………………………………………………</w:t>
            </w:r>
          </w:p>
          <w:p w14:paraId="202F4644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instruktor praktycznej nauki zawodu</w:t>
            </w:r>
          </w:p>
          <w:p w14:paraId="50A75613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nauczyciel kształcenia ogólnego</w:t>
            </w:r>
          </w:p>
          <w:p w14:paraId="3E9DF9A9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nauczyciel wychowania przedszkolnego</w:t>
            </w:r>
          </w:p>
          <w:p w14:paraId="4D7F8B4E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nauczyciel kształcenia zawodowego</w:t>
            </w:r>
          </w:p>
          <w:p w14:paraId="3110110B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pracownik instytucji systemu ochrony zdrowia</w:t>
            </w:r>
          </w:p>
          <w:p w14:paraId="506AA771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kluczowy pracownik instytucji pomocy i integracji społecznej</w:t>
            </w:r>
          </w:p>
          <w:p w14:paraId="26A668BA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pracownik instytucji rynku pracy </w:t>
            </w:r>
          </w:p>
          <w:p w14:paraId="590C76C5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pracownik instytucji szkolnictwa wyższego</w:t>
            </w:r>
          </w:p>
          <w:p w14:paraId="4E353D2E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pracownik instytucji systemu wspierania rodziny i pieczy zastępczej</w:t>
            </w:r>
          </w:p>
          <w:p w14:paraId="6B78F0D7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pracownik ośrodka wsparcia ekonomii społecznej</w:t>
            </w:r>
          </w:p>
          <w:p w14:paraId="19BC4DDC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pracownik poradni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ar-SA"/>
              </w:rPr>
              <w:t>psychologiczno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– pedagogicznej</w:t>
            </w:r>
          </w:p>
          <w:p w14:paraId="6803BE2C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rolnik</w:t>
            </w:r>
          </w:p>
          <w:p w14:paraId="72A3823C" w14:textId="77777777" w:rsidR="00FC0417" w:rsidRDefault="00FC0417">
            <w:pPr>
              <w:suppressAutoHyphens/>
              <w:spacing w:line="256" w:lineRule="auto"/>
              <w:ind w:left="35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C0417" w14:paraId="79CDD1C8" w14:textId="77777777" w:rsidTr="00FC0417">
        <w:trPr>
          <w:cantSplit/>
          <w:trHeight w:val="340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CE76B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6D6C7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19A</w:t>
            </w:r>
          </w:p>
          <w:p w14:paraId="307A6124" w14:textId="77777777" w:rsidR="00FC0417" w:rsidRDefault="00FC0417">
            <w:pPr>
              <w:suppressAutoHyphens/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7B8A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INSTYTUCJA/</w:t>
            </w:r>
          </w:p>
          <w:p w14:paraId="6EA958B0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ORGANIZACJA ZATRUDNIAJĄCA PRACOWNIKA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C45EE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NAZWA INSTYTUCJI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AE2D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C0417" w14:paraId="4888E116" w14:textId="77777777" w:rsidTr="00FC0417">
        <w:trPr>
          <w:cantSplit/>
          <w:trHeight w:val="340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5D2E6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8BB76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0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C8C03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42961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ULICA I NUMER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35C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6A1CB50A" w14:textId="77777777" w:rsidTr="00FC0417">
        <w:trPr>
          <w:cantSplit/>
          <w:trHeight w:val="301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FD977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68738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0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E32C7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EE869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KOD POCZTOWY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0878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6822A6C9" w14:textId="77777777" w:rsidTr="00FC0417">
        <w:trPr>
          <w:cantSplit/>
          <w:trHeight w:val="537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A2B7A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2E846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0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5900F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465FE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MIEJSCOWOŚC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33E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6CC5490C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55134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8E5C0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2B085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TEL.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AB9E1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9C53C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POWIAT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2FC4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18EC7CB6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902FD8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84D42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8A403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FAX.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8C20F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9916B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72C9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29F917CC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916FA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34BE4" w14:textId="77777777" w:rsidR="00FC0417" w:rsidRDefault="00FC0417">
            <w:pPr>
              <w:spacing w:line="256" w:lineRule="auto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31FDA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9C69C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3566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E6518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56887C69" w14:textId="77777777" w:rsidTr="00FC0417">
        <w:trPr>
          <w:cantSplit/>
          <w:trHeight w:val="4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2AAED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lastRenderedPageBreak/>
              <w:t>Status uczestnika projektu w chwili przystąpienia do projektu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41A51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758F" w14:textId="77777777" w:rsidR="00FC0417" w:rsidRDefault="00FC0417">
            <w:pPr>
              <w:suppressAutoHyphens/>
              <w:snapToGrid w:val="0"/>
              <w:spacing w:line="256" w:lineRule="auto"/>
              <w:ind w:left="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Osoba należąca do mniejszości narodowej lub etnicznej, migrant, osoba obcego pochodzenia </w:t>
            </w:r>
          </w:p>
          <w:p w14:paraId="32C4CA96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Nie</w:t>
            </w:r>
          </w:p>
          <w:p w14:paraId="429CBBF3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Tak</w:t>
            </w:r>
          </w:p>
          <w:p w14:paraId="11E342DB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Odmowa podania informacji</w:t>
            </w:r>
          </w:p>
        </w:tc>
      </w:tr>
      <w:tr w:rsidR="00FC0417" w14:paraId="47FE0C1D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9B278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075C4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C7AE" w14:textId="77777777" w:rsidR="00FC0417" w:rsidRDefault="00FC0417">
            <w:pPr>
              <w:suppressAutoHyphens/>
              <w:snapToGrid w:val="0"/>
              <w:spacing w:line="256" w:lineRule="auto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Osoba bezdomna lub dotknięta wykluczeniem z dostępu do mieszkań </w:t>
            </w:r>
          </w:p>
          <w:p w14:paraId="06833236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Nie</w:t>
            </w:r>
          </w:p>
          <w:p w14:paraId="7229E67B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□ Tak </w:t>
            </w:r>
          </w:p>
          <w:p w14:paraId="4C7BE49C" w14:textId="77777777" w:rsidR="00FC0417" w:rsidRDefault="00FC0417">
            <w:pPr>
              <w:suppressAutoHyphens/>
              <w:snapToGrid w:val="0"/>
              <w:spacing w:line="256" w:lineRule="auto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C0417" w14:paraId="096D04FC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38D66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46C3B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D5BE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Osoba z niepełnosprawnościami</w:t>
            </w:r>
          </w:p>
          <w:p w14:paraId="245CD0B6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Nie</w:t>
            </w:r>
          </w:p>
          <w:p w14:paraId="17BFA52B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□Tak</w:t>
            </w:r>
          </w:p>
          <w:p w14:paraId="2E302E4D" w14:textId="77777777" w:rsidR="00FC0417" w:rsidRDefault="00FC0417">
            <w:pPr>
              <w:suppressAutoHyphens/>
              <w:snapToGrid w:val="0"/>
              <w:spacing w:line="256" w:lineRule="auto"/>
              <w:ind w:firstLine="215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Odmowa podania informacji</w:t>
            </w:r>
          </w:p>
        </w:tc>
      </w:tr>
      <w:tr w:rsidR="00FC0417" w14:paraId="7FD4B2EB" w14:textId="77777777" w:rsidTr="00FC0417">
        <w:trPr>
          <w:cantSplit/>
          <w:trHeight w:val="41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4F630" w14:textId="77777777" w:rsidR="00FC0417" w:rsidRDefault="00FC0417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56395" w14:textId="77777777" w:rsidR="00FC0417" w:rsidRDefault="00FC0417">
            <w:pPr>
              <w:suppressAutoHyphens/>
              <w:snapToGri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244B" w14:textId="77777777" w:rsidR="00FC0417" w:rsidRDefault="00FC0417">
            <w:pPr>
              <w:suppressAutoHyphens/>
              <w:snapToGri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Osoba w innej niekorzystnej sytuacji społecznej (innej niż wymienione powyżej)</w:t>
            </w:r>
          </w:p>
          <w:p w14:paraId="271F30EE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Nie</w:t>
            </w:r>
          </w:p>
          <w:p w14:paraId="72A4F293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□ Tak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 </w:t>
            </w:r>
          </w:p>
          <w:p w14:paraId="3CFAE29F" w14:textId="77777777" w:rsidR="00FC0417" w:rsidRDefault="00FC0417">
            <w:pPr>
              <w:suppressAutoHyphens/>
              <w:snapToGrid w:val="0"/>
              <w:spacing w:line="256" w:lineRule="auto"/>
              <w:ind w:left="208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Odmowa podania informacji</w:t>
            </w:r>
          </w:p>
        </w:tc>
      </w:tr>
    </w:tbl>
    <w:p w14:paraId="1DE0D450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3DCD1D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F2B963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BEDB5E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F254CE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AC2A65" w14:textId="77777777" w:rsidR="00FC0417" w:rsidRDefault="00FC0417" w:rsidP="00FC041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E33594" w14:textId="77777777" w:rsidR="00FC0417" w:rsidRDefault="00FC0417" w:rsidP="00FC0417">
      <w:pPr>
        <w:spacing w:after="160"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……………………..………………………………………………….</w:t>
      </w:r>
    </w:p>
    <w:p w14:paraId="198B387F" w14:textId="77777777" w:rsidR="00FC0417" w:rsidRDefault="00FC0417" w:rsidP="00FC0417">
      <w:pPr>
        <w:spacing w:after="160" w:line="256" w:lineRule="auto"/>
        <w:ind w:left="5664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podpis</w:t>
      </w:r>
    </w:p>
    <w:p w14:paraId="0D032FCA" w14:textId="77777777" w:rsidR="00FC0417" w:rsidRDefault="00FC0417" w:rsidP="00FC0417"/>
    <w:p w14:paraId="6C31BB6C" w14:textId="77777777" w:rsidR="00305EFD" w:rsidRPr="00305EFD" w:rsidRDefault="00305EFD" w:rsidP="000C1111">
      <w:pPr>
        <w:rPr>
          <w:i/>
        </w:rPr>
      </w:pPr>
    </w:p>
    <w:sectPr w:rsidR="00305EFD" w:rsidRPr="00305EFD" w:rsidSect="00F845A3">
      <w:headerReference w:type="default" r:id="rId7"/>
      <w:footerReference w:type="default" r:id="rId8"/>
      <w:pgSz w:w="11906" w:h="16838"/>
      <w:pgMar w:top="1417" w:right="1133" w:bottom="1417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1ACA" w14:textId="77777777" w:rsidR="00843518" w:rsidRDefault="00843518" w:rsidP="00F40D98">
      <w:r>
        <w:separator/>
      </w:r>
    </w:p>
  </w:endnote>
  <w:endnote w:type="continuationSeparator" w:id="0">
    <w:p w14:paraId="4D802054" w14:textId="77777777" w:rsidR="00843518" w:rsidRDefault="00843518" w:rsidP="00F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A27E" w14:textId="77777777" w:rsidR="00F40D98" w:rsidRDefault="00F40D98" w:rsidP="00F40D98">
    <w:pPr>
      <w:ind w:firstLine="708"/>
      <w:jc w:val="both"/>
      <w:rPr>
        <w:b/>
      </w:rPr>
    </w:pPr>
  </w:p>
  <w:p w14:paraId="3B5F74B8" w14:textId="77777777" w:rsidR="00B9089A" w:rsidRDefault="00FC0417" w:rsidP="00A81B32">
    <w:pPr>
      <w:pStyle w:val="Stopka"/>
      <w:tabs>
        <w:tab w:val="clear" w:pos="4536"/>
        <w:tab w:val="clear" w:pos="9072"/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FEBE" w14:textId="77777777" w:rsidR="00843518" w:rsidRDefault="00843518" w:rsidP="00F40D98">
      <w:r>
        <w:separator/>
      </w:r>
    </w:p>
  </w:footnote>
  <w:footnote w:type="continuationSeparator" w:id="0">
    <w:p w14:paraId="220C2B10" w14:textId="77777777" w:rsidR="00843518" w:rsidRDefault="00843518" w:rsidP="00F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283F5" w14:textId="77777777" w:rsidR="00B9089A" w:rsidRDefault="00391C99">
    <w:pPr>
      <w:pStyle w:val="Nagwek"/>
    </w:pPr>
    <w:r w:rsidRPr="00AC5E63">
      <w:rPr>
        <w:rFonts w:cstheme="minorHAnsi"/>
        <w:noProof/>
        <w:lang w:eastAsia="pl-PL"/>
      </w:rPr>
      <w:drawing>
        <wp:anchor distT="0" distB="0" distL="114300" distR="114300" simplePos="0" relativeHeight="251663872" behindDoc="0" locked="0" layoutInCell="1" allowOverlap="1" wp14:anchorId="307746A7" wp14:editId="6ADE4BE2">
          <wp:simplePos x="0" y="0"/>
          <wp:positionH relativeFrom="column">
            <wp:posOffset>-380078</wp:posOffset>
          </wp:positionH>
          <wp:positionV relativeFrom="paragraph">
            <wp:posOffset>-45564</wp:posOffset>
          </wp:positionV>
          <wp:extent cx="7051060" cy="720000"/>
          <wp:effectExtent l="0" t="0" r="0" b="444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D0EAC" w14:textId="77777777" w:rsidR="00B9089A" w:rsidRDefault="00391C99">
    <w:pPr>
      <w:pStyle w:val="Nagwek"/>
    </w:pPr>
    <w:r>
      <w:t xml:space="preserve">                                      </w:t>
    </w:r>
    <w:r>
      <w:tab/>
      <w:t xml:space="preserve">                                                                                                   </w:t>
    </w:r>
  </w:p>
  <w:p w14:paraId="02B88699" w14:textId="77777777" w:rsidR="000D1CBD" w:rsidRDefault="000D1CBD">
    <w:pPr>
      <w:pStyle w:val="Nagwek"/>
      <w:rPr>
        <w:noProof/>
        <w:lang w:eastAsia="pl-PL"/>
      </w:rPr>
    </w:pPr>
  </w:p>
  <w:p w14:paraId="7C105234" w14:textId="77777777" w:rsidR="000D1CBD" w:rsidRDefault="00B418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D12076C" wp14:editId="67B3B0D8">
          <wp:simplePos x="0" y="0"/>
          <wp:positionH relativeFrom="column">
            <wp:posOffset>2413635</wp:posOffset>
          </wp:positionH>
          <wp:positionV relativeFrom="paragraph">
            <wp:posOffset>17145</wp:posOffset>
          </wp:positionV>
          <wp:extent cx="454877" cy="540000"/>
          <wp:effectExtent l="0" t="0" r="2540" b="0"/>
          <wp:wrapTight wrapText="bothSides">
            <wp:wrapPolygon edited="0">
              <wp:start x="0" y="0"/>
              <wp:lineTo x="0" y="20584"/>
              <wp:lineTo x="20816" y="20584"/>
              <wp:lineTo x="20816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miny Zbój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8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E7EB2" w14:textId="77777777" w:rsidR="000D1CBD" w:rsidRDefault="00415807" w:rsidP="00237B61">
    <w:pPr>
      <w:pStyle w:val="Nagwek"/>
      <w:tabs>
        <w:tab w:val="clear" w:pos="9072"/>
        <w:tab w:val="left" w:pos="4536"/>
        <w:tab w:val="left" w:pos="5583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3943CFC" wp14:editId="18F48CAE">
          <wp:simplePos x="0" y="0"/>
          <wp:positionH relativeFrom="column">
            <wp:posOffset>3465530</wp:posOffset>
          </wp:positionH>
          <wp:positionV relativeFrom="paragraph">
            <wp:posOffset>5080</wp:posOffset>
          </wp:positionV>
          <wp:extent cx="360000" cy="360000"/>
          <wp:effectExtent l="0" t="0" r="2540" b="2540"/>
          <wp:wrapTight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74A">
      <w:tab/>
    </w:r>
    <w:r w:rsidR="00237B61">
      <w:tab/>
    </w:r>
  </w:p>
  <w:p w14:paraId="27BF2924" w14:textId="77777777" w:rsidR="000D1CBD" w:rsidRDefault="00D9474A" w:rsidP="00D9474A">
    <w:pPr>
      <w:pStyle w:val="Nagwek"/>
      <w:tabs>
        <w:tab w:val="clear" w:pos="9072"/>
        <w:tab w:val="left" w:pos="4536"/>
      </w:tabs>
    </w:pPr>
    <w:r>
      <w:tab/>
    </w:r>
  </w:p>
  <w:p w14:paraId="6B99FF93" w14:textId="77777777" w:rsidR="002B0F43" w:rsidRDefault="00237B61" w:rsidP="00237B61">
    <w:pPr>
      <w:pStyle w:val="Nagwek"/>
      <w:tabs>
        <w:tab w:val="clear" w:pos="4536"/>
        <w:tab w:val="clear" w:pos="9072"/>
        <w:tab w:val="left" w:pos="3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#c1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98"/>
    <w:rsid w:val="00035C80"/>
    <w:rsid w:val="000C1111"/>
    <w:rsid w:val="000D1CBD"/>
    <w:rsid w:val="001354ED"/>
    <w:rsid w:val="001D5BE3"/>
    <w:rsid w:val="001E02BD"/>
    <w:rsid w:val="001F524D"/>
    <w:rsid w:val="002048BA"/>
    <w:rsid w:val="0022322F"/>
    <w:rsid w:val="00237B61"/>
    <w:rsid w:val="00260397"/>
    <w:rsid w:val="00287ADF"/>
    <w:rsid w:val="002B0F43"/>
    <w:rsid w:val="00305EFD"/>
    <w:rsid w:val="003821A6"/>
    <w:rsid w:val="003837CD"/>
    <w:rsid w:val="00391C99"/>
    <w:rsid w:val="00394164"/>
    <w:rsid w:val="00415807"/>
    <w:rsid w:val="00542D72"/>
    <w:rsid w:val="005A31A8"/>
    <w:rsid w:val="005C3E39"/>
    <w:rsid w:val="00601DBA"/>
    <w:rsid w:val="006102A5"/>
    <w:rsid w:val="00675474"/>
    <w:rsid w:val="00680C99"/>
    <w:rsid w:val="00706E56"/>
    <w:rsid w:val="007C60F9"/>
    <w:rsid w:val="007E5DC2"/>
    <w:rsid w:val="007F75E5"/>
    <w:rsid w:val="00843518"/>
    <w:rsid w:val="00861F1C"/>
    <w:rsid w:val="00971926"/>
    <w:rsid w:val="009F7A1D"/>
    <w:rsid w:val="00AE1118"/>
    <w:rsid w:val="00B41845"/>
    <w:rsid w:val="00B4521F"/>
    <w:rsid w:val="00B84EE7"/>
    <w:rsid w:val="00BE2313"/>
    <w:rsid w:val="00C65E96"/>
    <w:rsid w:val="00C92C1F"/>
    <w:rsid w:val="00D4018B"/>
    <w:rsid w:val="00D9474A"/>
    <w:rsid w:val="00D96D6F"/>
    <w:rsid w:val="00DA08E1"/>
    <w:rsid w:val="00E44414"/>
    <w:rsid w:val="00E7499D"/>
    <w:rsid w:val="00E83AB9"/>
    <w:rsid w:val="00F067B7"/>
    <w:rsid w:val="00F40D98"/>
    <w:rsid w:val="00F64D9F"/>
    <w:rsid w:val="00F845A3"/>
    <w:rsid w:val="00F96361"/>
    <w:rsid w:val="00FC0417"/>
    <w:rsid w:val="00FE065A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1ffc1"/>
    </o:shapedefaults>
    <o:shapelayout v:ext="edit">
      <o:idmap v:ext="edit" data="1"/>
    </o:shapelayout>
  </w:shapeDefaults>
  <w:decimalSymbol w:val=","/>
  <w:listSeparator w:val=";"/>
  <w14:docId w14:val="52F8F4D9"/>
  <w15:docId w15:val="{4ED532EC-68A6-4E6C-B79B-973C78B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0D98"/>
  </w:style>
  <w:style w:type="paragraph" w:styleId="Stopka">
    <w:name w:val="footer"/>
    <w:basedOn w:val="Normalny"/>
    <w:link w:val="Stopka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0D98"/>
  </w:style>
  <w:style w:type="paragraph" w:styleId="Tekstdymka">
    <w:name w:val="Balloon Text"/>
    <w:basedOn w:val="Normalny"/>
    <w:link w:val="TekstdymkaZnak"/>
    <w:uiPriority w:val="99"/>
    <w:semiHidden/>
    <w:unhideWhenUsed/>
    <w:rsid w:val="00F40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8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8B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41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0F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2B0F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earchitspanbold">
    <w:name w:val="searchitspanbold"/>
    <w:basedOn w:val="Domylnaczcionkaakapitu"/>
    <w:rsid w:val="002B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46</cp:revision>
  <cp:lastPrinted>2019-05-15T11:44:00Z</cp:lastPrinted>
  <dcterms:created xsi:type="dcterms:W3CDTF">2019-05-07T11:05:00Z</dcterms:created>
  <dcterms:modified xsi:type="dcterms:W3CDTF">2021-07-14T06:12:00Z</dcterms:modified>
</cp:coreProperties>
</file>