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59920FA6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</w:p>
    <w:p w14:paraId="6A12A266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</w:p>
    <w:p w14:paraId="33F48EE4" w14:textId="536F2606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  <w:r w:rsidRPr="009D6744">
        <w:rPr>
          <w:b/>
          <w:color w:val="000000"/>
          <w:lang w:eastAsia="zh-CN"/>
        </w:rPr>
        <w:t>OŚWIADCZENIE KANDYDATA/-TKI DOTYCZĄCE SPEŁNIENIA KRYTERIUM UCZESTNICTWA W PROJEKCIE (KRYTERIA OBLIGATORYJNE)</w:t>
      </w:r>
    </w:p>
    <w:p w14:paraId="481A7FB1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</w:p>
    <w:p w14:paraId="3BA1925A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u w:val="single"/>
          <w:lang w:eastAsia="zh-CN"/>
        </w:rPr>
      </w:pPr>
      <w:r w:rsidRPr="009D6744">
        <w:rPr>
          <w:color w:val="000000"/>
          <w:u w:val="single"/>
          <w:lang w:eastAsia="zh-CN"/>
        </w:rPr>
        <w:t xml:space="preserve">(właściwą odpowiedź, proszę zaznaczyć krzyżykiem </w:t>
      </w:r>
      <w:r>
        <w:rPr>
          <w:color w:val="000000"/>
          <w:u w:val="single"/>
          <w:lang w:eastAsia="zh-CN"/>
        </w:rPr>
        <w:t>w</w:t>
      </w:r>
      <w:r w:rsidRPr="009D6744">
        <w:rPr>
          <w:color w:val="000000"/>
          <w:u w:val="single"/>
          <w:lang w:eastAsia="zh-CN"/>
        </w:rPr>
        <w:t xml:space="preserve"> kwadracie)</w:t>
      </w:r>
    </w:p>
    <w:p w14:paraId="4078537F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color w:val="000000"/>
          <w:lang w:eastAsia="zh-CN"/>
        </w:rPr>
      </w:pPr>
    </w:p>
    <w:p w14:paraId="63280FF1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  <w:r w:rsidRPr="009D6744">
        <w:rPr>
          <w:color w:val="000000"/>
          <w:lang w:eastAsia="zh-CN"/>
        </w:rPr>
        <w:t xml:space="preserve">Oświadczam, że jestem: </w:t>
      </w:r>
    </w:p>
    <w:p w14:paraId="12F88478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62FEA2FE" w14:textId="77777777" w:rsidR="004B4D50" w:rsidRPr="009D6744" w:rsidRDefault="004B4D50" w:rsidP="004B4D50">
      <w:pPr>
        <w:suppressAutoHyphens/>
        <w:ind w:left="708"/>
        <w:jc w:val="both"/>
        <w:rPr>
          <w:color w:val="000000"/>
        </w:rPr>
      </w:pPr>
      <w:r w:rsidRPr="009D6744">
        <w:rPr>
          <w:rFonts w:ascii="MS Mincho" w:eastAsia="MS Mincho" w:hAnsi="MS Mincho" w:cs="MS Mincho" w:hint="eastAsia"/>
          <w:color w:val="000000"/>
        </w:rPr>
        <w:t>☐</w:t>
      </w:r>
      <w:r w:rsidRPr="009D6744">
        <w:rPr>
          <w:color w:val="000000"/>
        </w:rPr>
        <w:t xml:space="preserve"> osobą zamieszkującą na terenie gminy Zbójno,</w:t>
      </w:r>
    </w:p>
    <w:p w14:paraId="5DBFDB57" w14:textId="77777777" w:rsidR="004B4D50" w:rsidRPr="009D6744" w:rsidRDefault="004B4D50" w:rsidP="004B4D50">
      <w:pPr>
        <w:suppressAutoHyphens/>
        <w:jc w:val="both"/>
        <w:rPr>
          <w:color w:val="000000"/>
        </w:rPr>
      </w:pPr>
    </w:p>
    <w:p w14:paraId="244E761E" w14:textId="3F6F4506" w:rsidR="004B4D50" w:rsidRPr="009D6744" w:rsidRDefault="004B4D50" w:rsidP="004B4D50">
      <w:pPr>
        <w:suppressAutoHyphens/>
        <w:ind w:left="708"/>
        <w:jc w:val="both"/>
        <w:rPr>
          <w:color w:val="000000"/>
        </w:rPr>
      </w:pPr>
      <w:r w:rsidRPr="009D6744">
        <w:rPr>
          <w:rFonts w:ascii="MS Mincho" w:eastAsia="MS Mincho" w:hAnsi="MS Mincho" w:cs="MS Mincho" w:hint="eastAsia"/>
          <w:color w:val="000000"/>
        </w:rPr>
        <w:t xml:space="preserve">☐ </w:t>
      </w:r>
      <w:r w:rsidRPr="009D6744">
        <w:t>osob</w:t>
      </w:r>
      <w:r w:rsidR="001C7D3D">
        <w:t>ą</w:t>
      </w:r>
      <w:r w:rsidRPr="009D6744">
        <w:t xml:space="preserve"> zagrożona ubóstwem lub wykluczeniem społecznym</w:t>
      </w:r>
      <w:r w:rsidR="00797CEE">
        <w:t xml:space="preserve"> lub kwalifikująca się do świadczeń z pomocy społecznej</w:t>
      </w:r>
      <w:bookmarkStart w:id="0" w:name="_GoBack"/>
      <w:bookmarkEnd w:id="0"/>
    </w:p>
    <w:p w14:paraId="71162ABF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7A72D705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  <w:r w:rsidRPr="009D6744">
        <w:rPr>
          <w:color w:val="000000"/>
          <w:lang w:eastAsia="zh-CN"/>
        </w:rPr>
        <w:t xml:space="preserve">Świadomy/a odpowiedzialności karnej wynikającej z art. 233 Kodeksu Karnego za składanie nieprawdziwego oświadczenia lub zatajenie prawdy, potwierdzam prawdziwość przekazanych przeze mnie informacji.   </w:t>
      </w:r>
    </w:p>
    <w:p w14:paraId="22AFE1EA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07A94AA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09A6229D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458AA73E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733ED6ED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4CC84765" w14:textId="77777777" w:rsidR="004B4D50" w:rsidRPr="009D6744" w:rsidRDefault="004B4D50" w:rsidP="004B4D50">
      <w:pPr>
        <w:jc w:val="right"/>
        <w:rPr>
          <w:rFonts w:ascii="Calibri" w:hAnsi="Calibri"/>
          <w:i/>
        </w:rPr>
      </w:pPr>
      <w:r w:rsidRPr="009D6744">
        <w:rPr>
          <w:rFonts w:ascii="Calibri" w:hAnsi="Calibri"/>
          <w:i/>
        </w:rPr>
        <w:t>……………….............................................</w:t>
      </w:r>
    </w:p>
    <w:p w14:paraId="79D63962" w14:textId="77777777" w:rsidR="003825C9" w:rsidRDefault="003825C9" w:rsidP="003825C9">
      <w:pPr>
        <w:ind w:left="5245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Data i czytelny podpis rodzica/ opiekuna </w:t>
      </w:r>
      <w:r>
        <w:rPr>
          <w:i/>
          <w:sz w:val="16"/>
          <w:szCs w:val="16"/>
        </w:rPr>
        <w:br/>
        <w:t>lub pełnoletniego uczestnika projektu</w:t>
      </w:r>
    </w:p>
    <w:p w14:paraId="2A645AEA" w14:textId="77777777" w:rsidR="003825C9" w:rsidRDefault="003825C9" w:rsidP="003825C9">
      <w:pPr>
        <w:jc w:val="right"/>
        <w:rPr>
          <w:i/>
          <w:sz w:val="18"/>
        </w:rPr>
      </w:pPr>
    </w:p>
    <w:p w14:paraId="3B2D74C4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9E566C8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82ED285" w14:textId="67AF2335" w:rsidR="00356FBD" w:rsidRDefault="00356FBD"/>
    <w:sectPr w:rsidR="00356FB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5798C42B" w:rsidR="0001389B" w:rsidRDefault="000F391C">
    <w:pPr>
      <w:pStyle w:val="Nagwek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C47DE2D" wp14:editId="302B1743">
          <wp:simplePos x="0" y="0"/>
          <wp:positionH relativeFrom="rightMargin">
            <wp:posOffset>-2457450</wp:posOffset>
          </wp:positionH>
          <wp:positionV relativeFrom="paragraph">
            <wp:posOffset>139065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790AA04" wp14:editId="6512155A">
          <wp:simplePos x="0" y="0"/>
          <wp:positionH relativeFrom="margin">
            <wp:posOffset>1148080</wp:posOffset>
          </wp:positionH>
          <wp:positionV relativeFrom="paragraph">
            <wp:posOffset>-88265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</w:rPr>
      <w:drawing>
        <wp:anchor distT="0" distB="0" distL="114300" distR="114300" simplePos="0" relativeHeight="251655680" behindDoc="0" locked="0" layoutInCell="1" allowOverlap="1" wp14:anchorId="36BCC09D" wp14:editId="26C1E68E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52608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2ECD5DE3" w:rsidR="000C4518" w:rsidRDefault="000C4518">
    <w:pPr>
      <w:pStyle w:val="Nagwek"/>
    </w:pPr>
  </w:p>
  <w:p w14:paraId="5376D1C8" w14:textId="087685BD" w:rsidR="000C4518" w:rsidRDefault="000C4518">
    <w:pPr>
      <w:pStyle w:val="Nagwek"/>
    </w:pPr>
  </w:p>
  <w:p w14:paraId="5CA0C8EF" w14:textId="20722F99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2848" behindDoc="0" locked="0" layoutInCell="1" allowOverlap="1" wp14:anchorId="05C6D49B" wp14:editId="2D70A1BC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391C"/>
    <w:rsid w:val="000F5E9A"/>
    <w:rsid w:val="00131597"/>
    <w:rsid w:val="001C7D3D"/>
    <w:rsid w:val="00356FBD"/>
    <w:rsid w:val="003825C9"/>
    <w:rsid w:val="00426124"/>
    <w:rsid w:val="004B4D50"/>
    <w:rsid w:val="004E4FDF"/>
    <w:rsid w:val="00797CEE"/>
    <w:rsid w:val="007C3189"/>
    <w:rsid w:val="00862CA0"/>
    <w:rsid w:val="00A56BD1"/>
    <w:rsid w:val="00AE188C"/>
    <w:rsid w:val="00B37B45"/>
    <w:rsid w:val="00CA2353"/>
    <w:rsid w:val="00D23179"/>
    <w:rsid w:val="00E9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100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12</cp:revision>
  <cp:lastPrinted>2021-06-11T10:29:00Z</cp:lastPrinted>
  <dcterms:created xsi:type="dcterms:W3CDTF">2019-11-26T09:43:00Z</dcterms:created>
  <dcterms:modified xsi:type="dcterms:W3CDTF">2021-06-16T07:20:00Z</dcterms:modified>
</cp:coreProperties>
</file>