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2FE0C" w14:textId="06B79FE1" w:rsidR="001A7B10" w:rsidRDefault="001A7B10" w:rsidP="001A7B10">
      <w:pPr>
        <w:spacing w:after="0" w:line="240" w:lineRule="auto"/>
        <w:ind w:left="6372" w:firstLine="708"/>
        <w:jc w:val="right"/>
        <w:rPr>
          <w:rFonts w:ascii="Times New Roman" w:hAnsi="Times New Roman"/>
          <w:b/>
        </w:rPr>
      </w:pPr>
      <w:r w:rsidRPr="00E232BD">
        <w:rPr>
          <w:rFonts w:ascii="Times New Roman" w:hAnsi="Times New Roman"/>
          <w:b/>
        </w:rPr>
        <w:t xml:space="preserve">Załącznik nr </w:t>
      </w:r>
      <w:r>
        <w:rPr>
          <w:rFonts w:ascii="Times New Roman" w:hAnsi="Times New Roman"/>
          <w:b/>
        </w:rPr>
        <w:t>7</w:t>
      </w:r>
    </w:p>
    <w:p w14:paraId="14D8D2BA" w14:textId="77777777" w:rsidR="001A7B10" w:rsidRDefault="001A7B10" w:rsidP="001A7B1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 ogłoszenia o konkursie </w:t>
      </w:r>
    </w:p>
    <w:p w14:paraId="5D18DE2B" w14:textId="77777777" w:rsidR="001A7B10" w:rsidRPr="001135D3" w:rsidRDefault="001A7B10" w:rsidP="001A7B1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</w:rPr>
      </w:pPr>
      <w:r w:rsidRPr="001135D3">
        <w:rPr>
          <w:rFonts w:ascii="Times New Roman" w:hAnsi="Times New Roman"/>
          <w:b/>
        </w:rPr>
        <w:t xml:space="preserve">ofert na realizację </w:t>
      </w:r>
    </w:p>
    <w:p w14:paraId="1E100518" w14:textId="77777777" w:rsidR="001A7B10" w:rsidRPr="001135D3" w:rsidRDefault="001A7B10" w:rsidP="001A7B1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</w:rPr>
      </w:pPr>
      <w:r w:rsidRPr="001135D3">
        <w:rPr>
          <w:rFonts w:ascii="Times New Roman" w:hAnsi="Times New Roman"/>
          <w:b/>
        </w:rPr>
        <w:t>zadania publicznego</w:t>
      </w:r>
    </w:p>
    <w:p w14:paraId="525EF09C" w14:textId="0149EC98" w:rsidR="001A7B10" w:rsidRPr="00B14BAD" w:rsidRDefault="00B14BAD" w:rsidP="00943E0D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4BAD">
        <w:rPr>
          <w:rFonts w:ascii="Times New Roman" w:hAnsi="Times New Roman" w:cs="Times New Roman"/>
          <w:b/>
          <w:sz w:val="28"/>
          <w:szCs w:val="28"/>
          <w:u w:val="single"/>
        </w:rPr>
        <w:t xml:space="preserve">KARTA OCENY </w:t>
      </w:r>
    </w:p>
    <w:p w14:paraId="76B02E85" w14:textId="0224FAC8" w:rsidR="005274CE" w:rsidRPr="00943E0D" w:rsidRDefault="005274CE" w:rsidP="00943E0D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74CE">
        <w:rPr>
          <w:rFonts w:ascii="Times New Roman" w:hAnsi="Times New Roman" w:cs="Times New Roman"/>
          <w:b/>
          <w:i/>
          <w:sz w:val="28"/>
          <w:szCs w:val="28"/>
        </w:rPr>
        <w:t xml:space="preserve">Formularz oceny ofert w konkursie </w:t>
      </w:r>
      <w:r w:rsidR="001A7B10">
        <w:rPr>
          <w:rFonts w:ascii="Times New Roman" w:hAnsi="Times New Roman" w:cs="Times New Roman"/>
          <w:b/>
          <w:i/>
          <w:sz w:val="28"/>
          <w:szCs w:val="28"/>
        </w:rPr>
        <w:t>nr   …..</w:t>
      </w:r>
      <w:r w:rsidR="00943E0D">
        <w:rPr>
          <w:rFonts w:ascii="Times New Roman" w:hAnsi="Times New Roman" w:cs="Times New Roman"/>
          <w:b/>
          <w:i/>
          <w:sz w:val="28"/>
          <w:szCs w:val="28"/>
        </w:rPr>
        <w:t xml:space="preserve"> z dnia </w:t>
      </w:r>
      <w:r w:rsidR="001A7B10">
        <w:rPr>
          <w:rFonts w:ascii="Times New Roman" w:hAnsi="Times New Roman" w:cs="Times New Roman"/>
          <w:b/>
          <w:i/>
          <w:sz w:val="28"/>
          <w:szCs w:val="28"/>
        </w:rPr>
        <w:t>26.04.2021</w:t>
      </w:r>
      <w:r w:rsidR="00943E0D">
        <w:rPr>
          <w:rFonts w:ascii="Times New Roman" w:hAnsi="Times New Roman" w:cs="Times New Roman"/>
          <w:b/>
          <w:i/>
          <w:sz w:val="28"/>
          <w:szCs w:val="28"/>
        </w:rPr>
        <w:t xml:space="preserve"> r.</w:t>
      </w:r>
    </w:p>
    <w:p w14:paraId="5FF59C46" w14:textId="210B64ED" w:rsidR="0080607F" w:rsidRPr="00943E0D" w:rsidRDefault="005274CE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 w:rsidRPr="00943E0D">
        <w:rPr>
          <w:rFonts w:ascii="Times New Roman" w:hAnsi="Times New Roman" w:cs="Times New Roman"/>
          <w:sz w:val="20"/>
          <w:szCs w:val="20"/>
        </w:rPr>
        <w:t xml:space="preserve">DANE </w:t>
      </w:r>
      <w:r w:rsidR="00C3385A">
        <w:rPr>
          <w:rFonts w:ascii="Times New Roman" w:hAnsi="Times New Roman" w:cs="Times New Roman"/>
          <w:sz w:val="20"/>
          <w:szCs w:val="20"/>
        </w:rPr>
        <w:t xml:space="preserve">  </w:t>
      </w:r>
      <w:r w:rsidRPr="00943E0D">
        <w:rPr>
          <w:rFonts w:ascii="Times New Roman" w:hAnsi="Times New Roman" w:cs="Times New Roman"/>
          <w:sz w:val="20"/>
          <w:szCs w:val="20"/>
        </w:rPr>
        <w:t>PODMIOTU</w:t>
      </w:r>
      <w:r w:rsidR="00C3385A">
        <w:rPr>
          <w:rFonts w:ascii="Times New Roman" w:hAnsi="Times New Roman" w:cs="Times New Roman"/>
          <w:sz w:val="20"/>
          <w:szCs w:val="20"/>
        </w:rPr>
        <w:t xml:space="preserve">   SKŁADAJĄCEGO   WNIOSEK   /PEŁNA   NAZWA   I   ADRES/ </w:t>
      </w:r>
    </w:p>
    <w:p w14:paraId="7473FCE9" w14:textId="65F28A23" w:rsidR="001A7B10" w:rsidRPr="004163A5" w:rsidRDefault="001A7B10" w:rsidP="001A7B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14:paraId="20BA6D55" w14:textId="77777777" w:rsidR="001A7B10" w:rsidRDefault="001A7B10" w:rsidP="001A7B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14:paraId="7E254A32" w14:textId="0F0626C9" w:rsidR="00F11CB4" w:rsidRPr="004163A5" w:rsidRDefault="001A7B10" w:rsidP="00943E0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14:paraId="779C4DC8" w14:textId="1A2D9008" w:rsidR="005274CE" w:rsidRPr="001A7B10" w:rsidRDefault="00DA1277" w:rsidP="001A7B1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7B10">
        <w:rPr>
          <w:rFonts w:ascii="Times New Roman" w:hAnsi="Times New Roman" w:cs="Times New Roman"/>
          <w:b/>
          <w:sz w:val="36"/>
          <w:szCs w:val="36"/>
        </w:rPr>
        <w:t>Ocena  formalna</w:t>
      </w:r>
    </w:p>
    <w:tbl>
      <w:tblPr>
        <w:tblStyle w:val="Tabela-Siatka"/>
        <w:tblW w:w="14000" w:type="dxa"/>
        <w:tblLook w:val="04A0" w:firstRow="1" w:lastRow="0" w:firstColumn="1" w:lastColumn="0" w:noHBand="0" w:noVBand="1"/>
      </w:tblPr>
      <w:tblGrid>
        <w:gridCol w:w="523"/>
        <w:gridCol w:w="7665"/>
        <w:gridCol w:w="1559"/>
        <w:gridCol w:w="1843"/>
        <w:gridCol w:w="2410"/>
      </w:tblGrid>
      <w:tr w:rsidR="00523B3C" w:rsidRPr="002B1F4D" w14:paraId="4246E406" w14:textId="77777777" w:rsidTr="002B1F4D">
        <w:tc>
          <w:tcPr>
            <w:tcW w:w="9747" w:type="dxa"/>
            <w:gridSpan w:val="3"/>
          </w:tcPr>
          <w:p w14:paraId="4260E7F8" w14:textId="77777777" w:rsidR="00523B3C" w:rsidRPr="002B1F4D" w:rsidRDefault="00523B3C">
            <w:pPr>
              <w:rPr>
                <w:rFonts w:ascii="Times New Roman" w:hAnsi="Times New Roman" w:cs="Times New Roman"/>
              </w:rPr>
            </w:pPr>
            <w:r w:rsidRPr="002B1F4D">
              <w:rPr>
                <w:rFonts w:ascii="Times New Roman" w:hAnsi="Times New Roman" w:cs="Times New Roman"/>
              </w:rPr>
              <w:t xml:space="preserve">DANE PODMIOTU: 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1AAFE7BE" w14:textId="77777777" w:rsidR="00523B3C" w:rsidRPr="002B1F4D" w:rsidRDefault="00523B3C">
            <w:pPr>
              <w:rPr>
                <w:rFonts w:ascii="Times New Roman" w:hAnsi="Times New Roman" w:cs="Times New Roman"/>
                <w:b/>
              </w:rPr>
            </w:pPr>
            <w:r w:rsidRPr="002B1F4D">
              <w:rPr>
                <w:rFonts w:ascii="Times New Roman" w:hAnsi="Times New Roman" w:cs="Times New Roman"/>
                <w:b/>
              </w:rPr>
              <w:t>Możliwa max. punktacja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95A24E9" w14:textId="77777777" w:rsidR="00523B3C" w:rsidRPr="002B1F4D" w:rsidRDefault="00523B3C" w:rsidP="00523B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F4D">
              <w:rPr>
                <w:rFonts w:ascii="Times New Roman" w:hAnsi="Times New Roman" w:cs="Times New Roman"/>
                <w:b/>
              </w:rPr>
              <w:t xml:space="preserve">Uwagi </w:t>
            </w:r>
          </w:p>
        </w:tc>
      </w:tr>
      <w:tr w:rsidR="00523B3C" w:rsidRPr="002B1F4D" w14:paraId="641757EC" w14:textId="77777777" w:rsidTr="002B1F4D">
        <w:tc>
          <w:tcPr>
            <w:tcW w:w="523" w:type="dxa"/>
          </w:tcPr>
          <w:p w14:paraId="34A68ACE" w14:textId="77777777" w:rsidR="00523B3C" w:rsidRPr="002B1F4D" w:rsidRDefault="00523B3C">
            <w:pPr>
              <w:rPr>
                <w:rFonts w:ascii="Times New Roman" w:hAnsi="Times New Roman" w:cs="Times New Roman"/>
              </w:rPr>
            </w:pPr>
            <w:r w:rsidRPr="002B1F4D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7665" w:type="dxa"/>
          </w:tcPr>
          <w:p w14:paraId="7427C564" w14:textId="77777777" w:rsidR="00523B3C" w:rsidRPr="002B1F4D" w:rsidRDefault="00523B3C">
            <w:pPr>
              <w:rPr>
                <w:rFonts w:ascii="Times New Roman" w:hAnsi="Times New Roman" w:cs="Times New Roman"/>
              </w:rPr>
            </w:pPr>
            <w:r w:rsidRPr="002B1F4D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1559" w:type="dxa"/>
          </w:tcPr>
          <w:p w14:paraId="34CC9540" w14:textId="77777777" w:rsidR="00523B3C" w:rsidRPr="002B1F4D" w:rsidRDefault="00523B3C">
            <w:pPr>
              <w:rPr>
                <w:rFonts w:ascii="Times New Roman" w:hAnsi="Times New Roman" w:cs="Times New Roman"/>
              </w:rPr>
            </w:pPr>
            <w:r w:rsidRPr="002B1F4D">
              <w:rPr>
                <w:rFonts w:ascii="Times New Roman" w:hAnsi="Times New Roman" w:cs="Times New Roman"/>
              </w:rPr>
              <w:t>Liczba punktów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27867EE9" w14:textId="77777777" w:rsidR="00523B3C" w:rsidRPr="002B1F4D" w:rsidRDefault="00523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6DBF6F22" w14:textId="77777777" w:rsidR="00523B3C" w:rsidRPr="002B1F4D" w:rsidRDefault="00523B3C">
            <w:pPr>
              <w:rPr>
                <w:rFonts w:ascii="Times New Roman" w:hAnsi="Times New Roman" w:cs="Times New Roman"/>
              </w:rPr>
            </w:pPr>
          </w:p>
        </w:tc>
      </w:tr>
      <w:tr w:rsidR="00523B3C" w:rsidRPr="002B1F4D" w14:paraId="54A36C23" w14:textId="77777777" w:rsidTr="002B1F4D">
        <w:tc>
          <w:tcPr>
            <w:tcW w:w="523" w:type="dxa"/>
          </w:tcPr>
          <w:p w14:paraId="6E94DA37" w14:textId="77777777" w:rsidR="00523B3C" w:rsidRPr="002B1F4D" w:rsidRDefault="00523B3C">
            <w:pPr>
              <w:rPr>
                <w:rFonts w:ascii="Times New Roman" w:hAnsi="Times New Roman" w:cs="Times New Roman"/>
              </w:rPr>
            </w:pPr>
            <w:r w:rsidRPr="002B1F4D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7665" w:type="dxa"/>
          </w:tcPr>
          <w:p w14:paraId="5F8455E2" w14:textId="77777777" w:rsidR="00523B3C" w:rsidRPr="002B1F4D" w:rsidRDefault="00523B3C" w:rsidP="00202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B1F4D">
              <w:rPr>
                <w:rFonts w:ascii="Times New Roman" w:hAnsi="Times New Roman" w:cs="Times New Roman"/>
                <w:bCs/>
              </w:rPr>
              <w:t>Oferta została złożona w terminie określonym w ogłoszeniu.</w:t>
            </w:r>
          </w:p>
          <w:p w14:paraId="72DF9A23" w14:textId="77777777" w:rsidR="00523B3C" w:rsidRPr="002B1F4D" w:rsidRDefault="00523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7292528" w14:textId="14C8F19E" w:rsidR="00523B3C" w:rsidRPr="002B1F4D" w:rsidRDefault="00523B3C" w:rsidP="007578C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50832D7F" w14:textId="77777777" w:rsidR="00523B3C" w:rsidRPr="002B1F4D" w:rsidRDefault="00523B3C" w:rsidP="005274CE">
            <w:pPr>
              <w:jc w:val="center"/>
              <w:rPr>
                <w:rFonts w:ascii="Times New Roman" w:hAnsi="Times New Roman" w:cs="Times New Roman"/>
              </w:rPr>
            </w:pPr>
            <w:r w:rsidRPr="002B1F4D">
              <w:rPr>
                <w:rFonts w:ascii="Times New Roman" w:hAnsi="Times New Roman" w:cs="Times New Roman"/>
              </w:rPr>
              <w:t>1 pkt.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5375434B" w14:textId="77777777" w:rsidR="00523B3C" w:rsidRPr="002B1F4D" w:rsidRDefault="00523B3C" w:rsidP="005274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3B3C" w:rsidRPr="002B1F4D" w14:paraId="2BB96F36" w14:textId="77777777" w:rsidTr="002B1F4D">
        <w:tc>
          <w:tcPr>
            <w:tcW w:w="523" w:type="dxa"/>
          </w:tcPr>
          <w:p w14:paraId="1C785707" w14:textId="77777777" w:rsidR="00523B3C" w:rsidRPr="002B1F4D" w:rsidRDefault="00523B3C">
            <w:pPr>
              <w:rPr>
                <w:rFonts w:ascii="Times New Roman" w:hAnsi="Times New Roman" w:cs="Times New Roman"/>
              </w:rPr>
            </w:pPr>
            <w:r w:rsidRPr="002B1F4D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7665" w:type="dxa"/>
          </w:tcPr>
          <w:p w14:paraId="4FAF78FD" w14:textId="77777777" w:rsidR="00523B3C" w:rsidRPr="002B1F4D" w:rsidRDefault="00523B3C" w:rsidP="00202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B1F4D">
              <w:rPr>
                <w:rFonts w:ascii="Times New Roman" w:hAnsi="Times New Roman" w:cs="Times New Roman"/>
                <w:bCs/>
              </w:rPr>
              <w:t>Oferta została złożona na obowiązującym druku.</w:t>
            </w:r>
          </w:p>
          <w:p w14:paraId="19C16CC3" w14:textId="77777777" w:rsidR="00523B3C" w:rsidRPr="002B1F4D" w:rsidRDefault="00523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C762911" w14:textId="7BE9FB0F" w:rsidR="00523B3C" w:rsidRPr="002B1F4D" w:rsidRDefault="00523B3C" w:rsidP="007578C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4C123BCE" w14:textId="77777777" w:rsidR="00523B3C" w:rsidRPr="002B1F4D" w:rsidRDefault="00523B3C" w:rsidP="005274CE">
            <w:pPr>
              <w:jc w:val="center"/>
              <w:rPr>
                <w:rFonts w:ascii="Times New Roman" w:hAnsi="Times New Roman" w:cs="Times New Roman"/>
              </w:rPr>
            </w:pPr>
            <w:r w:rsidRPr="002B1F4D">
              <w:rPr>
                <w:rFonts w:ascii="Times New Roman" w:hAnsi="Times New Roman" w:cs="Times New Roman"/>
              </w:rPr>
              <w:t>1 pkt.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728D2460" w14:textId="77777777" w:rsidR="00523B3C" w:rsidRPr="002B1F4D" w:rsidRDefault="00523B3C" w:rsidP="005274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3B3C" w:rsidRPr="002B1F4D" w14:paraId="16A1B16F" w14:textId="77777777" w:rsidTr="002B1F4D">
        <w:tc>
          <w:tcPr>
            <w:tcW w:w="523" w:type="dxa"/>
          </w:tcPr>
          <w:p w14:paraId="03EC39AC" w14:textId="77777777" w:rsidR="00523B3C" w:rsidRPr="002B1F4D" w:rsidRDefault="00523B3C">
            <w:pPr>
              <w:rPr>
                <w:rFonts w:ascii="Times New Roman" w:hAnsi="Times New Roman" w:cs="Times New Roman"/>
              </w:rPr>
            </w:pPr>
            <w:r w:rsidRPr="002B1F4D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7665" w:type="dxa"/>
          </w:tcPr>
          <w:p w14:paraId="186D20CD" w14:textId="77777777" w:rsidR="00523B3C" w:rsidRPr="002B1F4D" w:rsidRDefault="00523B3C" w:rsidP="00202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B1F4D">
              <w:rPr>
                <w:rFonts w:ascii="Times New Roman" w:hAnsi="Times New Roman" w:cs="Times New Roman"/>
                <w:bCs/>
              </w:rPr>
              <w:t>Oferta została złożona na zadanie, zgodne z ogłoszeniem konkursowym.</w:t>
            </w:r>
          </w:p>
          <w:p w14:paraId="2D901D7C" w14:textId="77777777" w:rsidR="00523B3C" w:rsidRPr="002B1F4D" w:rsidRDefault="00523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CC7DCB1" w14:textId="5A516549" w:rsidR="00523B3C" w:rsidRPr="002B1F4D" w:rsidRDefault="00523B3C" w:rsidP="007578C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6A6A2014" w14:textId="77777777" w:rsidR="00523B3C" w:rsidRPr="002B1F4D" w:rsidRDefault="00523B3C" w:rsidP="005274CE">
            <w:pPr>
              <w:jc w:val="center"/>
              <w:rPr>
                <w:rFonts w:ascii="Times New Roman" w:hAnsi="Times New Roman" w:cs="Times New Roman"/>
              </w:rPr>
            </w:pPr>
            <w:r w:rsidRPr="002B1F4D">
              <w:rPr>
                <w:rFonts w:ascii="Times New Roman" w:hAnsi="Times New Roman" w:cs="Times New Roman"/>
              </w:rPr>
              <w:t>1 pkt.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045D9ECC" w14:textId="77777777" w:rsidR="00523B3C" w:rsidRPr="002B1F4D" w:rsidRDefault="00523B3C" w:rsidP="005274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3B3C" w:rsidRPr="002B1F4D" w14:paraId="799735D3" w14:textId="77777777" w:rsidTr="002B1F4D">
        <w:tc>
          <w:tcPr>
            <w:tcW w:w="523" w:type="dxa"/>
          </w:tcPr>
          <w:p w14:paraId="5420A113" w14:textId="77777777" w:rsidR="00523B3C" w:rsidRPr="002B1F4D" w:rsidRDefault="00523B3C">
            <w:pPr>
              <w:rPr>
                <w:rFonts w:ascii="Times New Roman" w:hAnsi="Times New Roman" w:cs="Times New Roman"/>
              </w:rPr>
            </w:pPr>
            <w:r w:rsidRPr="002B1F4D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7665" w:type="dxa"/>
          </w:tcPr>
          <w:p w14:paraId="02D04720" w14:textId="77777777" w:rsidR="00523B3C" w:rsidRPr="002B1F4D" w:rsidRDefault="00523B3C" w:rsidP="00202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B1F4D">
              <w:rPr>
                <w:rFonts w:ascii="Times New Roman" w:hAnsi="Times New Roman" w:cs="Times New Roman"/>
                <w:bCs/>
              </w:rPr>
              <w:t xml:space="preserve"> Oferta została złożona na zadanie, którego realizacja jest zgodna z zadaniami statutowymi oferenta.</w:t>
            </w:r>
          </w:p>
          <w:p w14:paraId="0B453559" w14:textId="77777777" w:rsidR="00523B3C" w:rsidRPr="002B1F4D" w:rsidRDefault="00523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91C5CF1" w14:textId="7FA77EA7" w:rsidR="00523B3C" w:rsidRPr="002B1F4D" w:rsidRDefault="00523B3C" w:rsidP="007578C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50267091" w14:textId="77777777" w:rsidR="00523B3C" w:rsidRPr="002B1F4D" w:rsidRDefault="00523B3C" w:rsidP="005274CE">
            <w:pPr>
              <w:jc w:val="center"/>
              <w:rPr>
                <w:rFonts w:ascii="Times New Roman" w:hAnsi="Times New Roman" w:cs="Times New Roman"/>
              </w:rPr>
            </w:pPr>
            <w:r w:rsidRPr="002B1F4D">
              <w:rPr>
                <w:rFonts w:ascii="Times New Roman" w:hAnsi="Times New Roman" w:cs="Times New Roman"/>
              </w:rPr>
              <w:t>1 pkt.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6DB9524D" w14:textId="77777777" w:rsidR="00523B3C" w:rsidRPr="002B1F4D" w:rsidRDefault="00523B3C" w:rsidP="005274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3B3C" w:rsidRPr="002B1F4D" w14:paraId="50972974" w14:textId="77777777" w:rsidTr="002B1F4D">
        <w:tc>
          <w:tcPr>
            <w:tcW w:w="523" w:type="dxa"/>
          </w:tcPr>
          <w:p w14:paraId="38F8E88C" w14:textId="77777777" w:rsidR="00523B3C" w:rsidRPr="002B1F4D" w:rsidRDefault="00523B3C">
            <w:pPr>
              <w:rPr>
                <w:rFonts w:ascii="Times New Roman" w:hAnsi="Times New Roman" w:cs="Times New Roman"/>
              </w:rPr>
            </w:pPr>
            <w:r w:rsidRPr="002B1F4D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7665" w:type="dxa"/>
          </w:tcPr>
          <w:p w14:paraId="3FFE174E" w14:textId="77777777" w:rsidR="00523B3C" w:rsidRPr="002B1F4D" w:rsidRDefault="00523B3C" w:rsidP="00202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B1F4D">
              <w:rPr>
                <w:rFonts w:ascii="Times New Roman" w:hAnsi="Times New Roman" w:cs="Times New Roman"/>
                <w:bCs/>
              </w:rPr>
              <w:t>Oferta została podpisana przez osoby do tego uprawnione (zgodnie ze sposobem reprezentacji określonym w statucie).</w:t>
            </w:r>
          </w:p>
          <w:p w14:paraId="11D0DA04" w14:textId="77777777" w:rsidR="00523B3C" w:rsidRPr="002B1F4D" w:rsidRDefault="00523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448744B" w14:textId="57B2C467" w:rsidR="00523B3C" w:rsidRPr="002B1F4D" w:rsidRDefault="00523B3C" w:rsidP="007578C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3AA2147F" w14:textId="77777777" w:rsidR="00523B3C" w:rsidRPr="002B1F4D" w:rsidRDefault="00523B3C" w:rsidP="005274CE">
            <w:pPr>
              <w:jc w:val="center"/>
              <w:rPr>
                <w:rFonts w:ascii="Times New Roman" w:hAnsi="Times New Roman" w:cs="Times New Roman"/>
              </w:rPr>
            </w:pPr>
            <w:r w:rsidRPr="002B1F4D">
              <w:rPr>
                <w:rFonts w:ascii="Times New Roman" w:hAnsi="Times New Roman" w:cs="Times New Roman"/>
              </w:rPr>
              <w:t>1 pkt.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76F92F44" w14:textId="77777777" w:rsidR="00523B3C" w:rsidRPr="002B1F4D" w:rsidRDefault="00523B3C" w:rsidP="005274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3B3C" w:rsidRPr="002B1F4D" w14:paraId="3925B618" w14:textId="77777777" w:rsidTr="002B1F4D">
        <w:tc>
          <w:tcPr>
            <w:tcW w:w="523" w:type="dxa"/>
          </w:tcPr>
          <w:p w14:paraId="521E3AC1" w14:textId="77777777" w:rsidR="00523B3C" w:rsidRPr="002B1F4D" w:rsidRDefault="00523B3C">
            <w:pPr>
              <w:rPr>
                <w:rFonts w:ascii="Times New Roman" w:hAnsi="Times New Roman" w:cs="Times New Roman"/>
              </w:rPr>
            </w:pPr>
            <w:r w:rsidRPr="002B1F4D">
              <w:rPr>
                <w:rFonts w:ascii="Times New Roman" w:hAnsi="Times New Roman" w:cs="Times New Roman"/>
              </w:rPr>
              <w:lastRenderedPageBreak/>
              <w:t>f)</w:t>
            </w:r>
          </w:p>
        </w:tc>
        <w:tc>
          <w:tcPr>
            <w:tcW w:w="7665" w:type="dxa"/>
          </w:tcPr>
          <w:p w14:paraId="6CC0E25D" w14:textId="77777777" w:rsidR="00523B3C" w:rsidRPr="002B1F4D" w:rsidRDefault="00523B3C">
            <w:pPr>
              <w:rPr>
                <w:rFonts w:ascii="Times New Roman" w:hAnsi="Times New Roman" w:cs="Times New Roman"/>
              </w:rPr>
            </w:pPr>
            <w:r w:rsidRPr="002B1F4D">
              <w:rPr>
                <w:rFonts w:ascii="Times New Roman" w:hAnsi="Times New Roman" w:cs="Times New Roman"/>
                <w:bCs/>
              </w:rPr>
              <w:t>Oferta zawiera wymagane załączniki.</w:t>
            </w:r>
          </w:p>
        </w:tc>
        <w:tc>
          <w:tcPr>
            <w:tcW w:w="1559" w:type="dxa"/>
          </w:tcPr>
          <w:p w14:paraId="5BF4BE54" w14:textId="77777777" w:rsidR="00523B3C" w:rsidRPr="002B1F4D" w:rsidRDefault="00523B3C" w:rsidP="007578C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57367F6B" w14:textId="77777777" w:rsidR="00523B3C" w:rsidRPr="002B1F4D" w:rsidRDefault="00523B3C" w:rsidP="005274CE">
            <w:pPr>
              <w:jc w:val="center"/>
              <w:rPr>
                <w:rFonts w:ascii="Times New Roman" w:hAnsi="Times New Roman" w:cs="Times New Roman"/>
              </w:rPr>
            </w:pPr>
            <w:r w:rsidRPr="002B1F4D">
              <w:rPr>
                <w:rFonts w:ascii="Times New Roman" w:hAnsi="Times New Roman" w:cs="Times New Roman"/>
              </w:rPr>
              <w:t>1 pkt.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60C32315" w14:textId="77777777" w:rsidR="00523B3C" w:rsidRPr="002B1F4D" w:rsidRDefault="00523B3C" w:rsidP="005274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6C78BE9" w14:textId="77777777" w:rsidR="00610326" w:rsidRPr="002B1F4D" w:rsidRDefault="00610326">
      <w:pPr>
        <w:rPr>
          <w:rFonts w:ascii="Times New Roman" w:hAnsi="Times New Roman" w:cs="Times New Roman"/>
        </w:rPr>
      </w:pPr>
    </w:p>
    <w:p w14:paraId="604F57A3" w14:textId="00436460" w:rsidR="0080607F" w:rsidRPr="002B1F4D" w:rsidRDefault="0080607F">
      <w:pPr>
        <w:rPr>
          <w:rFonts w:ascii="Times New Roman" w:hAnsi="Times New Roman" w:cs="Times New Roman"/>
        </w:rPr>
      </w:pPr>
      <w:r w:rsidRPr="002B1F4D">
        <w:rPr>
          <w:rFonts w:ascii="Times New Roman" w:hAnsi="Times New Roman" w:cs="Times New Roman"/>
        </w:rPr>
        <w:t>Łączna liczba punktów</w:t>
      </w:r>
      <w:r w:rsidR="00943E0D" w:rsidRPr="002B1F4D">
        <w:rPr>
          <w:rFonts w:ascii="Times New Roman" w:hAnsi="Times New Roman" w:cs="Times New Roman"/>
        </w:rPr>
        <w:t xml:space="preserve"> oceny formalnej</w:t>
      </w:r>
      <w:r w:rsidRPr="002B1F4D">
        <w:rPr>
          <w:rFonts w:ascii="Times New Roman" w:hAnsi="Times New Roman" w:cs="Times New Roman"/>
        </w:rPr>
        <w:t>:  ………….</w:t>
      </w:r>
      <w:r w:rsidR="005274CE" w:rsidRPr="002B1F4D">
        <w:rPr>
          <w:rFonts w:ascii="Times New Roman" w:hAnsi="Times New Roman" w:cs="Times New Roman"/>
        </w:rPr>
        <w:t xml:space="preserve">/ </w:t>
      </w:r>
      <w:r w:rsidR="005274CE" w:rsidRPr="002B1F4D">
        <w:rPr>
          <w:rFonts w:ascii="Times New Roman" w:hAnsi="Times New Roman" w:cs="Times New Roman"/>
          <w:b/>
        </w:rPr>
        <w:t>max.6</w:t>
      </w:r>
      <w:r w:rsidR="00943E0D" w:rsidRPr="002B1F4D">
        <w:rPr>
          <w:rFonts w:ascii="Times New Roman" w:hAnsi="Times New Roman" w:cs="Times New Roman"/>
          <w:b/>
        </w:rPr>
        <w:t xml:space="preserve"> </w:t>
      </w:r>
      <w:r w:rsidR="005274CE" w:rsidRPr="002B1F4D">
        <w:rPr>
          <w:rFonts w:ascii="Times New Roman" w:hAnsi="Times New Roman" w:cs="Times New Roman"/>
          <w:b/>
        </w:rPr>
        <w:t>pkt.</w:t>
      </w:r>
    </w:p>
    <w:p w14:paraId="5EE1FAEE" w14:textId="77777777" w:rsidR="0080607F" w:rsidRPr="002B1F4D" w:rsidRDefault="0080607F">
      <w:pPr>
        <w:rPr>
          <w:rFonts w:ascii="Times New Roman" w:hAnsi="Times New Roman" w:cs="Times New Roman"/>
        </w:rPr>
      </w:pPr>
      <w:r w:rsidRPr="002B1F4D">
        <w:rPr>
          <w:rFonts w:ascii="Times New Roman" w:hAnsi="Times New Roman" w:cs="Times New Roman"/>
        </w:rPr>
        <w:t xml:space="preserve">Oferta spełniła / </w:t>
      </w:r>
      <w:r w:rsidRPr="002B1F4D">
        <w:rPr>
          <w:rFonts w:ascii="Times New Roman" w:hAnsi="Times New Roman" w:cs="Times New Roman"/>
          <w:strike/>
        </w:rPr>
        <w:t>nie spełniła</w:t>
      </w:r>
      <w:r w:rsidR="00943E0D" w:rsidRPr="002B1F4D">
        <w:rPr>
          <w:rFonts w:ascii="Times New Roman" w:hAnsi="Times New Roman" w:cs="Times New Roman"/>
        </w:rPr>
        <w:t>*</w:t>
      </w:r>
      <w:r w:rsidRPr="002B1F4D">
        <w:rPr>
          <w:rFonts w:ascii="Times New Roman" w:hAnsi="Times New Roman" w:cs="Times New Roman"/>
        </w:rPr>
        <w:t xml:space="preserve"> wymog</w:t>
      </w:r>
      <w:r w:rsidR="00523B3C" w:rsidRPr="002B1F4D">
        <w:rPr>
          <w:rFonts w:ascii="Times New Roman" w:hAnsi="Times New Roman" w:cs="Times New Roman"/>
        </w:rPr>
        <w:t>i/</w:t>
      </w:r>
      <w:r w:rsidRPr="002B1F4D">
        <w:rPr>
          <w:rFonts w:ascii="Times New Roman" w:hAnsi="Times New Roman" w:cs="Times New Roman"/>
        </w:rPr>
        <w:t>ów formaln</w:t>
      </w:r>
      <w:r w:rsidR="00523B3C" w:rsidRPr="002B1F4D">
        <w:rPr>
          <w:rFonts w:ascii="Times New Roman" w:hAnsi="Times New Roman" w:cs="Times New Roman"/>
        </w:rPr>
        <w:t>e/</w:t>
      </w:r>
      <w:r w:rsidRPr="002B1F4D">
        <w:rPr>
          <w:rFonts w:ascii="Times New Roman" w:hAnsi="Times New Roman" w:cs="Times New Roman"/>
        </w:rPr>
        <w:t xml:space="preserve">ych. </w:t>
      </w:r>
    </w:p>
    <w:p w14:paraId="53A05F13" w14:textId="7A3C87AD" w:rsidR="001144F2" w:rsidRPr="002B1F4D" w:rsidRDefault="001A7B10" w:rsidP="00523B3C">
      <w:pPr>
        <w:rPr>
          <w:rFonts w:ascii="Times New Roman" w:hAnsi="Times New Roman" w:cs="Times New Roman"/>
          <w:b/>
        </w:rPr>
      </w:pPr>
      <w:r w:rsidRPr="002B1F4D">
        <w:rPr>
          <w:rFonts w:ascii="Times New Roman" w:hAnsi="Times New Roman" w:cs="Times New Roman"/>
          <w:b/>
        </w:rPr>
        <w:t>W przypadku spełnienia wymogów oceny formalnej proszę przejść do dalszej oceny oferty.</w:t>
      </w:r>
      <w:r w:rsidR="00B14BAD" w:rsidRPr="002B1F4D">
        <w:rPr>
          <w:rFonts w:ascii="Times New Roman" w:hAnsi="Times New Roman" w:cs="Times New Roman"/>
          <w:b/>
        </w:rPr>
        <w:t xml:space="preserve"> </w:t>
      </w:r>
    </w:p>
    <w:p w14:paraId="573BA231" w14:textId="25CA0EA4" w:rsidR="001144F2" w:rsidRPr="002B1F4D" w:rsidRDefault="0080607F" w:rsidP="00523B3C">
      <w:pPr>
        <w:rPr>
          <w:rFonts w:ascii="Times New Roman" w:hAnsi="Times New Roman" w:cs="Times New Roman"/>
        </w:rPr>
      </w:pPr>
      <w:r w:rsidRPr="002B1F4D">
        <w:rPr>
          <w:rFonts w:ascii="Times New Roman" w:hAnsi="Times New Roman" w:cs="Times New Roman"/>
        </w:rPr>
        <w:t xml:space="preserve">Uzasadnienie: </w:t>
      </w:r>
    </w:p>
    <w:p w14:paraId="71AF0729" w14:textId="44CA9B5A" w:rsidR="00AD29C2" w:rsidRPr="002B1F4D" w:rsidRDefault="00AD29C2" w:rsidP="00AD29C2">
      <w:pPr>
        <w:rPr>
          <w:rFonts w:ascii="Times New Roman" w:hAnsi="Times New Roman" w:cs="Times New Roman"/>
        </w:rPr>
      </w:pPr>
      <w:r w:rsidRPr="002B1F4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AD6B392" w14:textId="285E0CB0" w:rsidR="00E051B7" w:rsidRPr="002B1F4D" w:rsidRDefault="00E051B7" w:rsidP="001A7B10">
      <w:pPr>
        <w:jc w:val="center"/>
        <w:rPr>
          <w:rFonts w:ascii="Times New Roman" w:hAnsi="Times New Roman" w:cs="Times New Roman"/>
          <w:b/>
        </w:rPr>
      </w:pPr>
      <w:r w:rsidRPr="002B1F4D">
        <w:rPr>
          <w:rFonts w:ascii="Times New Roman" w:hAnsi="Times New Roman" w:cs="Times New Roman"/>
          <w:b/>
        </w:rPr>
        <w:t>Ocena merytoryczna</w:t>
      </w:r>
    </w:p>
    <w:tbl>
      <w:tblPr>
        <w:tblStyle w:val="Tabela-Siatka"/>
        <w:tblW w:w="14991" w:type="dxa"/>
        <w:tblLook w:val="04A0" w:firstRow="1" w:lastRow="0" w:firstColumn="1" w:lastColumn="0" w:noHBand="0" w:noVBand="1"/>
      </w:tblPr>
      <w:tblGrid>
        <w:gridCol w:w="522"/>
        <w:gridCol w:w="295"/>
        <w:gridCol w:w="8080"/>
        <w:gridCol w:w="295"/>
        <w:gridCol w:w="839"/>
        <w:gridCol w:w="295"/>
        <w:gridCol w:w="981"/>
        <w:gridCol w:w="295"/>
        <w:gridCol w:w="3248"/>
        <w:gridCol w:w="141"/>
      </w:tblGrid>
      <w:tr w:rsidR="00523B3C" w:rsidRPr="002B1F4D" w14:paraId="748E4D06" w14:textId="77777777" w:rsidTr="002B1F4D">
        <w:tc>
          <w:tcPr>
            <w:tcW w:w="10031" w:type="dxa"/>
            <w:gridSpan w:val="5"/>
          </w:tcPr>
          <w:p w14:paraId="69B39931" w14:textId="77777777" w:rsidR="00523B3C" w:rsidRPr="002B1F4D" w:rsidRDefault="00523B3C">
            <w:pPr>
              <w:rPr>
                <w:rFonts w:ascii="Times New Roman" w:hAnsi="Times New Roman" w:cs="Times New Roman"/>
              </w:rPr>
            </w:pPr>
            <w:r w:rsidRPr="002B1F4D">
              <w:rPr>
                <w:rFonts w:ascii="Times New Roman" w:hAnsi="Times New Roman" w:cs="Times New Roman"/>
              </w:rPr>
              <w:t>DANE PODMIOTU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2A08CCA3" w14:textId="77777777" w:rsidR="00523B3C" w:rsidRPr="002B1F4D" w:rsidRDefault="00523B3C">
            <w:pPr>
              <w:rPr>
                <w:rFonts w:ascii="Times New Roman" w:hAnsi="Times New Roman" w:cs="Times New Roman"/>
              </w:rPr>
            </w:pPr>
            <w:r w:rsidRPr="002B1F4D">
              <w:rPr>
                <w:rFonts w:ascii="Times New Roman" w:hAnsi="Times New Roman" w:cs="Times New Roman"/>
                <w:b/>
              </w:rPr>
              <w:t>Możliwa max. punktacja</w:t>
            </w:r>
          </w:p>
        </w:tc>
        <w:tc>
          <w:tcPr>
            <w:tcW w:w="3684" w:type="dxa"/>
            <w:gridSpan w:val="3"/>
            <w:shd w:val="clear" w:color="auto" w:fill="D9D9D9" w:themeFill="background1" w:themeFillShade="D9"/>
          </w:tcPr>
          <w:p w14:paraId="2E9F48E8" w14:textId="77777777" w:rsidR="00523B3C" w:rsidRPr="002B1F4D" w:rsidRDefault="00523B3C">
            <w:pPr>
              <w:rPr>
                <w:rFonts w:ascii="Times New Roman" w:hAnsi="Times New Roman" w:cs="Times New Roman"/>
                <w:b/>
              </w:rPr>
            </w:pPr>
          </w:p>
          <w:p w14:paraId="2FBCAEE5" w14:textId="7B15F79B" w:rsidR="00523B3C" w:rsidRPr="002B1F4D" w:rsidRDefault="001A7B10" w:rsidP="00523B3C">
            <w:pPr>
              <w:tabs>
                <w:tab w:val="left" w:pos="61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1F4D">
              <w:rPr>
                <w:rFonts w:ascii="Times New Roman" w:hAnsi="Times New Roman" w:cs="Times New Roman"/>
                <w:b/>
              </w:rPr>
              <w:t xml:space="preserve">Uzasadnienie oceny / </w:t>
            </w:r>
            <w:r w:rsidR="00523B3C" w:rsidRPr="002B1F4D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523B3C" w:rsidRPr="002B1F4D" w14:paraId="2F6D3C72" w14:textId="77777777" w:rsidTr="002B1F4D">
        <w:trPr>
          <w:trHeight w:val="324"/>
        </w:trPr>
        <w:tc>
          <w:tcPr>
            <w:tcW w:w="522" w:type="dxa"/>
          </w:tcPr>
          <w:p w14:paraId="122DC41C" w14:textId="24E833BF" w:rsidR="00523B3C" w:rsidRPr="002B1F4D" w:rsidRDefault="00523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5" w:type="dxa"/>
            <w:gridSpan w:val="2"/>
          </w:tcPr>
          <w:p w14:paraId="00C9336D" w14:textId="77777777" w:rsidR="00523B3C" w:rsidRPr="002B1F4D" w:rsidRDefault="00523B3C" w:rsidP="001A7B10">
            <w:pPr>
              <w:jc w:val="center"/>
              <w:rPr>
                <w:rFonts w:ascii="Times New Roman" w:hAnsi="Times New Roman" w:cs="Times New Roman"/>
              </w:rPr>
            </w:pPr>
            <w:r w:rsidRPr="002B1F4D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1134" w:type="dxa"/>
            <w:gridSpan w:val="2"/>
          </w:tcPr>
          <w:p w14:paraId="41C69A7D" w14:textId="77777777" w:rsidR="00523B3C" w:rsidRPr="002B1F4D" w:rsidRDefault="00523B3C" w:rsidP="001A7B10">
            <w:pPr>
              <w:jc w:val="center"/>
              <w:rPr>
                <w:rFonts w:ascii="Times New Roman" w:hAnsi="Times New Roman" w:cs="Times New Roman"/>
              </w:rPr>
            </w:pPr>
            <w:r w:rsidRPr="002B1F4D">
              <w:rPr>
                <w:rFonts w:ascii="Times New Roman" w:hAnsi="Times New Roman" w:cs="Times New Roman"/>
              </w:rPr>
              <w:t>Liczba punktów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7B218899" w14:textId="77777777" w:rsidR="00523B3C" w:rsidRPr="002B1F4D" w:rsidRDefault="00523B3C" w:rsidP="001A7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3"/>
            <w:shd w:val="clear" w:color="auto" w:fill="D9D9D9" w:themeFill="background1" w:themeFillShade="D9"/>
          </w:tcPr>
          <w:p w14:paraId="50823D0F" w14:textId="77777777" w:rsidR="00523B3C" w:rsidRPr="002B1F4D" w:rsidRDefault="00523B3C" w:rsidP="001A7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BAD" w:rsidRPr="002B1F4D" w14:paraId="349A5893" w14:textId="77777777" w:rsidTr="002B1F4D">
        <w:trPr>
          <w:gridAfter w:val="1"/>
          <w:wAfter w:w="141" w:type="dxa"/>
          <w:trHeight w:val="324"/>
        </w:trPr>
        <w:tc>
          <w:tcPr>
            <w:tcW w:w="817" w:type="dxa"/>
            <w:gridSpan w:val="2"/>
          </w:tcPr>
          <w:p w14:paraId="17C38B44" w14:textId="77777777" w:rsidR="00B14BAD" w:rsidRPr="002B1F4D" w:rsidRDefault="00B14BAD" w:rsidP="002B1F4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75" w:type="dxa"/>
            <w:gridSpan w:val="2"/>
          </w:tcPr>
          <w:p w14:paraId="43C27829" w14:textId="3FF6D079" w:rsidR="00B14BAD" w:rsidRPr="002B1F4D" w:rsidRDefault="00B14BAD" w:rsidP="00E54720">
            <w:pPr>
              <w:jc w:val="both"/>
              <w:rPr>
                <w:rFonts w:ascii="Times New Roman" w:hAnsi="Times New Roman" w:cs="Times New Roman"/>
              </w:rPr>
            </w:pPr>
            <w:r w:rsidRPr="002B1F4D">
              <w:rPr>
                <w:rFonts w:ascii="Times New Roman" w:hAnsi="Times New Roman" w:cs="Times New Roman"/>
                <w:b/>
              </w:rPr>
              <w:t>Celowość realizacji zadania</w:t>
            </w:r>
            <w:r w:rsidRPr="002B1F4D">
              <w:rPr>
                <w:rFonts w:ascii="Times New Roman" w:hAnsi="Times New Roman" w:cs="Times New Roman"/>
              </w:rPr>
              <w:t xml:space="preserve"> (</w:t>
            </w:r>
            <w:r w:rsidR="00827124" w:rsidRPr="002B1F4D">
              <w:rPr>
                <w:rFonts w:ascii="Times New Roman" w:hAnsi="Times New Roman" w:cs="Times New Roman"/>
              </w:rPr>
              <w:t>rzetelność diagnozy</w:t>
            </w:r>
            <w:r w:rsidR="00E54720" w:rsidRPr="002B1F4D">
              <w:rPr>
                <w:rFonts w:ascii="Times New Roman" w:hAnsi="Times New Roman" w:cs="Times New Roman"/>
              </w:rPr>
              <w:t xml:space="preserve">: </w:t>
            </w:r>
            <w:r w:rsidR="00827124" w:rsidRPr="002B1F4D">
              <w:rPr>
                <w:rFonts w:ascii="Times New Roman" w:hAnsi="Times New Roman" w:cs="Times New Roman"/>
              </w:rPr>
              <w:t>analiza źródeł danych</w:t>
            </w:r>
            <w:r w:rsidR="00E54720" w:rsidRPr="002B1F4D">
              <w:rPr>
                <w:rFonts w:ascii="Times New Roman" w:hAnsi="Times New Roman" w:cs="Times New Roman"/>
              </w:rPr>
              <w:t xml:space="preserve"> </w:t>
            </w:r>
            <w:r w:rsidRPr="002B1F4D">
              <w:rPr>
                <w:rFonts w:ascii="Times New Roman" w:hAnsi="Times New Roman" w:cs="Times New Roman"/>
              </w:rPr>
              <w:t>w jakim stopniu uzasadniono potrzebę realizacji programu</w:t>
            </w:r>
            <w:r w:rsidR="00E54720" w:rsidRPr="002B1F4D">
              <w:rPr>
                <w:rFonts w:ascii="Times New Roman" w:hAnsi="Times New Roman" w:cs="Times New Roman"/>
              </w:rPr>
              <w:t xml:space="preserve"> 0-1 pkt.</w:t>
            </w:r>
            <w:r w:rsidRPr="002B1F4D">
              <w:rPr>
                <w:rFonts w:ascii="Times New Roman" w:hAnsi="Times New Roman" w:cs="Times New Roman"/>
              </w:rPr>
              <w:t>, odwołanie się</w:t>
            </w:r>
            <w:r w:rsidR="00827124" w:rsidRPr="002B1F4D">
              <w:rPr>
                <w:rFonts w:ascii="Times New Roman" w:hAnsi="Times New Roman" w:cs="Times New Roman"/>
              </w:rPr>
              <w:t xml:space="preserve"> do oficjalnych badań i diagnoz</w:t>
            </w:r>
            <w:r w:rsidRPr="002B1F4D">
              <w:rPr>
                <w:rFonts w:ascii="Times New Roman" w:hAnsi="Times New Roman" w:cs="Times New Roman"/>
              </w:rPr>
              <w:t>, wskazanie konkretnych źródeł definicji problemów</w:t>
            </w:r>
            <w:r w:rsidR="00E54720" w:rsidRPr="002B1F4D">
              <w:rPr>
                <w:rFonts w:ascii="Times New Roman" w:hAnsi="Times New Roman" w:cs="Times New Roman"/>
              </w:rPr>
              <w:t xml:space="preserve"> 0-1 pkt.,</w:t>
            </w:r>
            <w:r w:rsidRPr="002B1F4D">
              <w:rPr>
                <w:rFonts w:ascii="Times New Roman" w:hAnsi="Times New Roman" w:cs="Times New Roman"/>
              </w:rPr>
              <w:t xml:space="preserve"> odwołanie się do badań własnych</w:t>
            </w:r>
            <w:r w:rsidR="00E54720" w:rsidRPr="002B1F4D">
              <w:rPr>
                <w:rFonts w:ascii="Times New Roman" w:hAnsi="Times New Roman" w:cs="Times New Roman"/>
              </w:rPr>
              <w:t xml:space="preserve"> 0-1 pkt., wskazanie powiązania zakładanych celów w gminnych dokumentach strategicznych, tj. gminny program profolaktyki i rozwiązywania problemów alkoholowych oraz przeciwdziałania narkomanii, gminna stretegia rozwiązywania problemów społecznych – 0-1 pkt.</w:t>
            </w:r>
            <w:r w:rsidRPr="002B1F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gridSpan w:val="2"/>
          </w:tcPr>
          <w:p w14:paraId="1688892D" w14:textId="77777777" w:rsidR="00B14BAD" w:rsidRPr="002B1F4D" w:rsidRDefault="00B14BAD" w:rsidP="001A7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53CFAB9F" w14:textId="77777777" w:rsidR="007D1408" w:rsidRPr="002B1F4D" w:rsidRDefault="007D1408" w:rsidP="001A7B10">
            <w:pPr>
              <w:jc w:val="center"/>
              <w:rPr>
                <w:rFonts w:ascii="Times New Roman" w:hAnsi="Times New Roman" w:cs="Times New Roman"/>
              </w:rPr>
            </w:pPr>
          </w:p>
          <w:p w14:paraId="0F033361" w14:textId="42E16E83" w:rsidR="00B14BAD" w:rsidRPr="002B1F4D" w:rsidRDefault="00E54720" w:rsidP="001A7B10">
            <w:pPr>
              <w:jc w:val="center"/>
              <w:rPr>
                <w:rFonts w:ascii="Times New Roman" w:hAnsi="Times New Roman" w:cs="Times New Roman"/>
              </w:rPr>
            </w:pPr>
            <w:r w:rsidRPr="002B1F4D">
              <w:rPr>
                <w:rFonts w:ascii="Times New Roman" w:hAnsi="Times New Roman" w:cs="Times New Roman"/>
              </w:rPr>
              <w:t>4</w:t>
            </w:r>
            <w:r w:rsidR="00827124" w:rsidRPr="002B1F4D">
              <w:rPr>
                <w:rFonts w:ascii="Times New Roman" w:hAnsi="Times New Roman" w:cs="Times New Roman"/>
              </w:rPr>
              <w:t>pk</w:t>
            </w:r>
            <w:r w:rsidRPr="002B1F4D">
              <w:rPr>
                <w:rFonts w:ascii="Times New Roman" w:hAnsi="Times New Roman" w:cs="Times New Roman"/>
              </w:rPr>
              <w:t>t</w:t>
            </w:r>
            <w:r w:rsidR="00827124" w:rsidRPr="002B1F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48" w:type="dxa"/>
            <w:shd w:val="clear" w:color="auto" w:fill="F2F2F2" w:themeFill="background1" w:themeFillShade="F2"/>
          </w:tcPr>
          <w:p w14:paraId="08D6D447" w14:textId="77777777" w:rsidR="00B14BAD" w:rsidRPr="002B1F4D" w:rsidRDefault="00B14BAD" w:rsidP="001A7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124" w:rsidRPr="002B1F4D" w14:paraId="7692EAE4" w14:textId="77777777" w:rsidTr="002B1F4D">
        <w:trPr>
          <w:gridAfter w:val="1"/>
          <w:wAfter w:w="141" w:type="dxa"/>
          <w:trHeight w:val="324"/>
        </w:trPr>
        <w:tc>
          <w:tcPr>
            <w:tcW w:w="817" w:type="dxa"/>
            <w:gridSpan w:val="2"/>
          </w:tcPr>
          <w:p w14:paraId="4E742369" w14:textId="77777777" w:rsidR="00827124" w:rsidRPr="002B1F4D" w:rsidRDefault="00827124" w:rsidP="002B1F4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75" w:type="dxa"/>
            <w:gridSpan w:val="2"/>
          </w:tcPr>
          <w:p w14:paraId="587F602A" w14:textId="7D4A3259" w:rsidR="00827124" w:rsidRPr="002B1F4D" w:rsidRDefault="00827124" w:rsidP="00B14B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B1F4D">
              <w:rPr>
                <w:rFonts w:ascii="Times New Roman" w:hAnsi="Times New Roman" w:cs="Times New Roman"/>
                <w:b/>
              </w:rPr>
              <w:t>Uzasadnienie udziału grupy docelowej, opis grupy docelowej</w:t>
            </w:r>
          </w:p>
        </w:tc>
        <w:tc>
          <w:tcPr>
            <w:tcW w:w="1134" w:type="dxa"/>
            <w:gridSpan w:val="2"/>
          </w:tcPr>
          <w:p w14:paraId="2999101D" w14:textId="77777777" w:rsidR="00827124" w:rsidRPr="002B1F4D" w:rsidRDefault="00827124" w:rsidP="001A7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23D23F35" w14:textId="77777777" w:rsidR="007D1408" w:rsidRPr="002B1F4D" w:rsidRDefault="007D1408" w:rsidP="001A7B10">
            <w:pPr>
              <w:jc w:val="center"/>
              <w:rPr>
                <w:rFonts w:ascii="Times New Roman" w:hAnsi="Times New Roman" w:cs="Times New Roman"/>
              </w:rPr>
            </w:pPr>
          </w:p>
          <w:p w14:paraId="700BEEBE" w14:textId="227A748C" w:rsidR="00827124" w:rsidRPr="002B1F4D" w:rsidRDefault="00827124" w:rsidP="001A7B10">
            <w:pPr>
              <w:jc w:val="center"/>
              <w:rPr>
                <w:rFonts w:ascii="Times New Roman" w:hAnsi="Times New Roman" w:cs="Times New Roman"/>
              </w:rPr>
            </w:pPr>
            <w:r w:rsidRPr="002B1F4D">
              <w:rPr>
                <w:rFonts w:ascii="Times New Roman" w:hAnsi="Times New Roman" w:cs="Times New Roman"/>
              </w:rPr>
              <w:t>2 pkt.</w:t>
            </w:r>
          </w:p>
        </w:tc>
        <w:tc>
          <w:tcPr>
            <w:tcW w:w="3248" w:type="dxa"/>
            <w:shd w:val="clear" w:color="auto" w:fill="F2F2F2" w:themeFill="background1" w:themeFillShade="F2"/>
          </w:tcPr>
          <w:p w14:paraId="14D2D06F" w14:textId="77777777" w:rsidR="00827124" w:rsidRPr="002B1F4D" w:rsidRDefault="00827124" w:rsidP="001A7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124" w:rsidRPr="002B1F4D" w14:paraId="4C3BA60D" w14:textId="77777777" w:rsidTr="002B1F4D">
        <w:trPr>
          <w:gridAfter w:val="1"/>
          <w:wAfter w:w="141" w:type="dxa"/>
          <w:trHeight w:val="324"/>
        </w:trPr>
        <w:tc>
          <w:tcPr>
            <w:tcW w:w="817" w:type="dxa"/>
            <w:gridSpan w:val="2"/>
          </w:tcPr>
          <w:p w14:paraId="62FBF6FC" w14:textId="77777777" w:rsidR="00827124" w:rsidRPr="002B1F4D" w:rsidRDefault="00827124" w:rsidP="002B1F4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75" w:type="dxa"/>
            <w:gridSpan w:val="2"/>
          </w:tcPr>
          <w:p w14:paraId="773F171B" w14:textId="4DC60808" w:rsidR="00827124" w:rsidRPr="002B1F4D" w:rsidRDefault="00827124" w:rsidP="00B14BAD">
            <w:pPr>
              <w:jc w:val="both"/>
              <w:rPr>
                <w:rFonts w:ascii="Times New Roman" w:hAnsi="Times New Roman" w:cs="Times New Roman"/>
              </w:rPr>
            </w:pPr>
            <w:r w:rsidRPr="002B1F4D">
              <w:rPr>
                <w:rFonts w:ascii="Times New Roman" w:hAnsi="Times New Roman" w:cs="Times New Roman"/>
                <w:b/>
              </w:rPr>
              <w:t>Promocja projektu i rekrutacja</w:t>
            </w:r>
            <w:r w:rsidRPr="002B1F4D">
              <w:rPr>
                <w:rFonts w:ascii="Times New Roman" w:hAnsi="Times New Roman" w:cs="Times New Roman"/>
              </w:rPr>
              <w:t xml:space="preserve"> (spójny opis metod i form rozpowszechniania informacji o projekcie 0-4 pkt., oraz finasowaniu zadania w ramach GPP i RPA oraz PN 0-1 pkt., opis rekrutacji uczestników 0-1 pkt.)</w:t>
            </w:r>
          </w:p>
        </w:tc>
        <w:tc>
          <w:tcPr>
            <w:tcW w:w="1134" w:type="dxa"/>
            <w:gridSpan w:val="2"/>
          </w:tcPr>
          <w:p w14:paraId="4A6666C9" w14:textId="77777777" w:rsidR="00827124" w:rsidRPr="002B1F4D" w:rsidRDefault="00827124" w:rsidP="001A7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412F0887" w14:textId="77777777" w:rsidR="00827124" w:rsidRPr="002B1F4D" w:rsidRDefault="00827124" w:rsidP="001A7B10">
            <w:pPr>
              <w:jc w:val="center"/>
              <w:rPr>
                <w:rFonts w:ascii="Times New Roman" w:hAnsi="Times New Roman" w:cs="Times New Roman"/>
              </w:rPr>
            </w:pPr>
          </w:p>
          <w:p w14:paraId="55821026" w14:textId="3C81ECF9" w:rsidR="00827124" w:rsidRPr="002B1F4D" w:rsidRDefault="00827124" w:rsidP="001A7B10">
            <w:pPr>
              <w:jc w:val="center"/>
              <w:rPr>
                <w:rFonts w:ascii="Times New Roman" w:hAnsi="Times New Roman" w:cs="Times New Roman"/>
              </w:rPr>
            </w:pPr>
            <w:r w:rsidRPr="002B1F4D">
              <w:rPr>
                <w:rFonts w:ascii="Times New Roman" w:hAnsi="Times New Roman" w:cs="Times New Roman"/>
              </w:rPr>
              <w:t>6 pkt.</w:t>
            </w:r>
          </w:p>
        </w:tc>
        <w:tc>
          <w:tcPr>
            <w:tcW w:w="3248" w:type="dxa"/>
            <w:shd w:val="clear" w:color="auto" w:fill="F2F2F2" w:themeFill="background1" w:themeFillShade="F2"/>
          </w:tcPr>
          <w:p w14:paraId="79B2678E" w14:textId="77777777" w:rsidR="00827124" w:rsidRPr="002B1F4D" w:rsidRDefault="00827124" w:rsidP="001A7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3B3C" w:rsidRPr="002B1F4D" w14:paraId="071BE0E3" w14:textId="77777777" w:rsidTr="002B1F4D">
        <w:trPr>
          <w:gridAfter w:val="1"/>
          <w:wAfter w:w="141" w:type="dxa"/>
        </w:trPr>
        <w:tc>
          <w:tcPr>
            <w:tcW w:w="817" w:type="dxa"/>
            <w:gridSpan w:val="2"/>
          </w:tcPr>
          <w:p w14:paraId="0CB4ACA5" w14:textId="416DEBA1" w:rsidR="00523B3C" w:rsidRPr="002B1F4D" w:rsidRDefault="00523B3C" w:rsidP="002B1F4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75" w:type="dxa"/>
            <w:gridSpan w:val="2"/>
          </w:tcPr>
          <w:p w14:paraId="0A4FF782" w14:textId="1E30A379" w:rsidR="00523B3C" w:rsidRPr="002B1F4D" w:rsidRDefault="00523B3C" w:rsidP="00E051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B1F4D">
              <w:rPr>
                <w:rFonts w:ascii="Times New Roman" w:hAnsi="Times New Roman" w:cs="Times New Roman"/>
                <w:b/>
              </w:rPr>
              <w:t>Ocena możliwości realizacji zadania publicznego przez oferenta</w:t>
            </w:r>
            <w:r w:rsidRPr="002B1F4D">
              <w:rPr>
                <w:rFonts w:ascii="Times New Roman" w:hAnsi="Times New Roman" w:cs="Times New Roman"/>
              </w:rPr>
              <w:t xml:space="preserve"> (zasoby kadrowe</w:t>
            </w:r>
            <w:r w:rsidR="00B14BAD" w:rsidRPr="002B1F4D">
              <w:rPr>
                <w:rFonts w:ascii="Times New Roman" w:hAnsi="Times New Roman" w:cs="Times New Roman"/>
              </w:rPr>
              <w:t xml:space="preserve"> 0-1 pkt.</w:t>
            </w:r>
            <w:r w:rsidRPr="002B1F4D">
              <w:rPr>
                <w:rFonts w:ascii="Times New Roman" w:hAnsi="Times New Roman" w:cs="Times New Roman"/>
              </w:rPr>
              <w:t>, zasoby organizacyjne</w:t>
            </w:r>
            <w:r w:rsidR="00B14BAD" w:rsidRPr="002B1F4D">
              <w:rPr>
                <w:rFonts w:ascii="Times New Roman" w:hAnsi="Times New Roman" w:cs="Times New Roman"/>
              </w:rPr>
              <w:t xml:space="preserve"> 0-1 pkt.</w:t>
            </w:r>
            <w:r w:rsidRPr="002B1F4D">
              <w:rPr>
                <w:rFonts w:ascii="Times New Roman" w:hAnsi="Times New Roman" w:cs="Times New Roman"/>
              </w:rPr>
              <w:t>, zasoby rzeczowe</w:t>
            </w:r>
            <w:r w:rsidR="00B14BAD" w:rsidRPr="002B1F4D">
              <w:rPr>
                <w:rFonts w:ascii="Times New Roman" w:hAnsi="Times New Roman" w:cs="Times New Roman"/>
              </w:rPr>
              <w:t xml:space="preserve"> 0-1pkt.</w:t>
            </w:r>
            <w:r w:rsidRPr="002B1F4D">
              <w:rPr>
                <w:rFonts w:ascii="Times New Roman" w:hAnsi="Times New Roman" w:cs="Times New Roman"/>
              </w:rPr>
              <w:t xml:space="preserve">, wskazanie kwalifikacji </w:t>
            </w:r>
            <w:r w:rsidRPr="002B1F4D">
              <w:rPr>
                <w:rFonts w:ascii="Times New Roman" w:hAnsi="Times New Roman" w:cs="Times New Roman"/>
              </w:rPr>
              <w:lastRenderedPageBreak/>
              <w:t>realizatorów</w:t>
            </w:r>
            <w:r w:rsidR="001A7B10" w:rsidRPr="002B1F4D">
              <w:rPr>
                <w:rFonts w:ascii="Times New Roman" w:hAnsi="Times New Roman" w:cs="Times New Roman"/>
              </w:rPr>
              <w:t xml:space="preserve"> 0-</w:t>
            </w:r>
            <w:r w:rsidR="00B14BAD" w:rsidRPr="002B1F4D">
              <w:rPr>
                <w:rFonts w:ascii="Times New Roman" w:hAnsi="Times New Roman" w:cs="Times New Roman"/>
              </w:rPr>
              <w:t>1</w:t>
            </w:r>
            <w:r w:rsidR="001A7B10" w:rsidRPr="002B1F4D">
              <w:rPr>
                <w:rFonts w:ascii="Times New Roman" w:hAnsi="Times New Roman" w:cs="Times New Roman"/>
              </w:rPr>
              <w:t xml:space="preserve"> pkt.</w:t>
            </w:r>
            <w:r w:rsidRPr="002B1F4D">
              <w:rPr>
                <w:rFonts w:ascii="Times New Roman" w:hAnsi="Times New Roman" w:cs="Times New Roman"/>
              </w:rPr>
              <w:t>).</w:t>
            </w:r>
          </w:p>
          <w:p w14:paraId="38D6E73B" w14:textId="77777777" w:rsidR="00523B3C" w:rsidRPr="002B1F4D" w:rsidRDefault="00523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27719455" w14:textId="60FB5374" w:rsidR="00523B3C" w:rsidRPr="002B1F4D" w:rsidRDefault="00523B3C" w:rsidP="00E84AD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4B5448CF" w14:textId="77777777" w:rsidR="00523B3C" w:rsidRPr="002B1F4D" w:rsidRDefault="00523B3C">
            <w:pPr>
              <w:rPr>
                <w:rFonts w:ascii="Times New Roman" w:hAnsi="Times New Roman" w:cs="Times New Roman"/>
              </w:rPr>
            </w:pPr>
          </w:p>
          <w:p w14:paraId="7B7A156C" w14:textId="4669A279" w:rsidR="00523B3C" w:rsidRPr="002B1F4D" w:rsidRDefault="00B14BAD" w:rsidP="005274CE">
            <w:pPr>
              <w:jc w:val="center"/>
              <w:rPr>
                <w:rFonts w:ascii="Times New Roman" w:hAnsi="Times New Roman" w:cs="Times New Roman"/>
              </w:rPr>
            </w:pPr>
            <w:r w:rsidRPr="002B1F4D">
              <w:rPr>
                <w:rFonts w:ascii="Times New Roman" w:hAnsi="Times New Roman" w:cs="Times New Roman"/>
              </w:rPr>
              <w:t>4</w:t>
            </w:r>
            <w:r w:rsidR="00523B3C" w:rsidRPr="002B1F4D">
              <w:rPr>
                <w:rFonts w:ascii="Times New Roman" w:hAnsi="Times New Roman" w:cs="Times New Roman"/>
              </w:rPr>
              <w:t xml:space="preserve"> pkt.</w:t>
            </w:r>
          </w:p>
        </w:tc>
        <w:tc>
          <w:tcPr>
            <w:tcW w:w="3248" w:type="dxa"/>
            <w:shd w:val="clear" w:color="auto" w:fill="F2F2F2" w:themeFill="background1" w:themeFillShade="F2"/>
          </w:tcPr>
          <w:p w14:paraId="1594C37A" w14:textId="77777777" w:rsidR="00523B3C" w:rsidRPr="002B1F4D" w:rsidRDefault="00523B3C">
            <w:pPr>
              <w:rPr>
                <w:rFonts w:ascii="Times New Roman" w:hAnsi="Times New Roman" w:cs="Times New Roman"/>
              </w:rPr>
            </w:pPr>
          </w:p>
        </w:tc>
      </w:tr>
      <w:tr w:rsidR="00B14BAD" w:rsidRPr="002B1F4D" w14:paraId="13FF3A58" w14:textId="77777777" w:rsidTr="002B1F4D">
        <w:trPr>
          <w:gridAfter w:val="1"/>
          <w:wAfter w:w="141" w:type="dxa"/>
        </w:trPr>
        <w:tc>
          <w:tcPr>
            <w:tcW w:w="817" w:type="dxa"/>
            <w:gridSpan w:val="2"/>
          </w:tcPr>
          <w:p w14:paraId="7C813871" w14:textId="77777777" w:rsidR="00B14BAD" w:rsidRPr="002B1F4D" w:rsidRDefault="00B14BAD" w:rsidP="002B1F4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75" w:type="dxa"/>
            <w:gridSpan w:val="2"/>
          </w:tcPr>
          <w:p w14:paraId="045F3713" w14:textId="2D7836BC" w:rsidR="00B14BAD" w:rsidRPr="002B1F4D" w:rsidRDefault="00827124" w:rsidP="00E051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B1F4D">
              <w:rPr>
                <w:rFonts w:ascii="Times New Roman" w:hAnsi="Times New Roman" w:cs="Times New Roman"/>
                <w:b/>
              </w:rPr>
              <w:t>Cele projektu</w:t>
            </w:r>
            <w:r w:rsidRPr="002B1F4D">
              <w:rPr>
                <w:rFonts w:ascii="Times New Roman" w:hAnsi="Times New Roman" w:cs="Times New Roman"/>
              </w:rPr>
              <w:t xml:space="preserve"> (Czy cele projektu zostały prawidłowo sformułowane 0-1 pkt., czy zakładane cele wynikają z diagnozy potrzeb 0-1 pkt.)</w:t>
            </w:r>
          </w:p>
        </w:tc>
        <w:tc>
          <w:tcPr>
            <w:tcW w:w="1134" w:type="dxa"/>
            <w:gridSpan w:val="2"/>
          </w:tcPr>
          <w:p w14:paraId="53D0764B" w14:textId="77777777" w:rsidR="00B14BAD" w:rsidRPr="002B1F4D" w:rsidRDefault="00B14BAD" w:rsidP="00E84AD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77D89632" w14:textId="77777777" w:rsidR="00B14BAD" w:rsidRPr="002B1F4D" w:rsidRDefault="00B14BAD" w:rsidP="00827124">
            <w:pPr>
              <w:jc w:val="center"/>
              <w:rPr>
                <w:rFonts w:ascii="Times New Roman" w:hAnsi="Times New Roman" w:cs="Times New Roman"/>
              </w:rPr>
            </w:pPr>
          </w:p>
          <w:p w14:paraId="7F570365" w14:textId="4B06FC71" w:rsidR="00827124" w:rsidRPr="002B1F4D" w:rsidRDefault="00827124" w:rsidP="00827124">
            <w:pPr>
              <w:jc w:val="center"/>
              <w:rPr>
                <w:rFonts w:ascii="Times New Roman" w:hAnsi="Times New Roman" w:cs="Times New Roman"/>
              </w:rPr>
            </w:pPr>
            <w:r w:rsidRPr="002B1F4D">
              <w:rPr>
                <w:rFonts w:ascii="Times New Roman" w:hAnsi="Times New Roman" w:cs="Times New Roman"/>
              </w:rPr>
              <w:t>2 pkt.</w:t>
            </w:r>
          </w:p>
        </w:tc>
        <w:tc>
          <w:tcPr>
            <w:tcW w:w="3248" w:type="dxa"/>
            <w:shd w:val="clear" w:color="auto" w:fill="F2F2F2" w:themeFill="background1" w:themeFillShade="F2"/>
          </w:tcPr>
          <w:p w14:paraId="482A25F6" w14:textId="77777777" w:rsidR="00B14BAD" w:rsidRPr="002B1F4D" w:rsidRDefault="00B14BAD">
            <w:pPr>
              <w:rPr>
                <w:rFonts w:ascii="Times New Roman" w:hAnsi="Times New Roman" w:cs="Times New Roman"/>
              </w:rPr>
            </w:pPr>
          </w:p>
        </w:tc>
      </w:tr>
      <w:tr w:rsidR="00827124" w:rsidRPr="002B1F4D" w14:paraId="01BBA542" w14:textId="77777777" w:rsidTr="002B1F4D">
        <w:trPr>
          <w:gridAfter w:val="1"/>
          <w:wAfter w:w="141" w:type="dxa"/>
        </w:trPr>
        <w:tc>
          <w:tcPr>
            <w:tcW w:w="817" w:type="dxa"/>
            <w:gridSpan w:val="2"/>
          </w:tcPr>
          <w:p w14:paraId="1ABF3779" w14:textId="77777777" w:rsidR="00827124" w:rsidRPr="002B1F4D" w:rsidRDefault="00827124" w:rsidP="002B1F4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75" w:type="dxa"/>
            <w:gridSpan w:val="2"/>
          </w:tcPr>
          <w:p w14:paraId="34BFE03E" w14:textId="4F7DAFE8" w:rsidR="00827124" w:rsidRPr="002B1F4D" w:rsidRDefault="007D1408" w:rsidP="00E051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B1F4D">
              <w:rPr>
                <w:rFonts w:ascii="Times New Roman" w:hAnsi="Times New Roman" w:cs="Times New Roman"/>
                <w:b/>
              </w:rPr>
              <w:t>Ocena proponowanej jakości wykonania zadania</w:t>
            </w:r>
            <w:r w:rsidRPr="002B1F4D">
              <w:rPr>
                <w:rFonts w:ascii="Times New Roman" w:hAnsi="Times New Roman" w:cs="Times New Roman"/>
              </w:rPr>
              <w:t xml:space="preserve"> ( odwołanie się do zastosowanej strategii profilaktycznej z uzasadnieniem jej użycia 0-2 pkt., wskazanie poziomu profilaktyki – zgodne z NPZ 0-1 pkt.)</w:t>
            </w:r>
          </w:p>
        </w:tc>
        <w:tc>
          <w:tcPr>
            <w:tcW w:w="1134" w:type="dxa"/>
            <w:gridSpan w:val="2"/>
          </w:tcPr>
          <w:p w14:paraId="400A88B5" w14:textId="77777777" w:rsidR="00827124" w:rsidRPr="002B1F4D" w:rsidRDefault="00827124" w:rsidP="00E84AD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60F7C4A8" w14:textId="77777777" w:rsidR="00827124" w:rsidRPr="002B1F4D" w:rsidRDefault="00827124" w:rsidP="00827124">
            <w:pPr>
              <w:jc w:val="center"/>
              <w:rPr>
                <w:rFonts w:ascii="Times New Roman" w:hAnsi="Times New Roman" w:cs="Times New Roman"/>
              </w:rPr>
            </w:pPr>
          </w:p>
          <w:p w14:paraId="6F2B6DF4" w14:textId="1C404F54" w:rsidR="007D1408" w:rsidRPr="002B1F4D" w:rsidRDefault="007D1408" w:rsidP="00827124">
            <w:pPr>
              <w:jc w:val="center"/>
              <w:rPr>
                <w:rFonts w:ascii="Times New Roman" w:hAnsi="Times New Roman" w:cs="Times New Roman"/>
              </w:rPr>
            </w:pPr>
            <w:r w:rsidRPr="002B1F4D">
              <w:rPr>
                <w:rFonts w:ascii="Times New Roman" w:hAnsi="Times New Roman" w:cs="Times New Roman"/>
              </w:rPr>
              <w:t>3 pkt.</w:t>
            </w:r>
          </w:p>
        </w:tc>
        <w:tc>
          <w:tcPr>
            <w:tcW w:w="3248" w:type="dxa"/>
            <w:shd w:val="clear" w:color="auto" w:fill="F2F2F2" w:themeFill="background1" w:themeFillShade="F2"/>
          </w:tcPr>
          <w:p w14:paraId="7026208D" w14:textId="77777777" w:rsidR="00827124" w:rsidRPr="002B1F4D" w:rsidRDefault="00827124">
            <w:pPr>
              <w:rPr>
                <w:rFonts w:ascii="Times New Roman" w:hAnsi="Times New Roman" w:cs="Times New Roman"/>
              </w:rPr>
            </w:pPr>
          </w:p>
        </w:tc>
      </w:tr>
      <w:tr w:rsidR="00523B3C" w:rsidRPr="002B1F4D" w14:paraId="250ED394" w14:textId="77777777" w:rsidTr="002B1F4D">
        <w:trPr>
          <w:gridAfter w:val="1"/>
          <w:wAfter w:w="141" w:type="dxa"/>
        </w:trPr>
        <w:tc>
          <w:tcPr>
            <w:tcW w:w="817" w:type="dxa"/>
            <w:gridSpan w:val="2"/>
          </w:tcPr>
          <w:p w14:paraId="538F1578" w14:textId="30F55907" w:rsidR="00523B3C" w:rsidRPr="002B1F4D" w:rsidRDefault="00523B3C" w:rsidP="002B1F4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75" w:type="dxa"/>
            <w:gridSpan w:val="2"/>
          </w:tcPr>
          <w:p w14:paraId="1BFAC1AD" w14:textId="221AFECF" w:rsidR="00523B3C" w:rsidRPr="002B1F4D" w:rsidRDefault="00E54720">
            <w:pPr>
              <w:rPr>
                <w:rFonts w:ascii="Times New Roman" w:hAnsi="Times New Roman" w:cs="Times New Roman"/>
              </w:rPr>
            </w:pPr>
            <w:r w:rsidRPr="002B1F4D">
              <w:rPr>
                <w:rFonts w:ascii="Times New Roman" w:hAnsi="Times New Roman" w:cs="Times New Roman"/>
              </w:rPr>
              <w:t xml:space="preserve">Opis planowego  zastosowania </w:t>
            </w:r>
            <w:r w:rsidR="00E34FED" w:rsidRPr="002B1F4D">
              <w:rPr>
                <w:rFonts w:ascii="Times New Roman" w:hAnsi="Times New Roman" w:cs="Times New Roman"/>
              </w:rPr>
              <w:t>metody pracy</w:t>
            </w:r>
            <w:r w:rsidRPr="002B1F4D">
              <w:rPr>
                <w:rFonts w:ascii="Times New Roman" w:hAnsi="Times New Roman" w:cs="Times New Roman"/>
              </w:rPr>
              <w:t xml:space="preserve"> z ich uzasadnieniem 0-2 pkt.</w:t>
            </w:r>
            <w:r w:rsidR="00E34FED" w:rsidRPr="002B1F4D">
              <w:rPr>
                <w:rFonts w:ascii="Times New Roman" w:hAnsi="Times New Roman" w:cs="Times New Roman"/>
              </w:rPr>
              <w:t>, doświadczenie w realizacji podobnych działań</w:t>
            </w:r>
            <w:r w:rsidRPr="002B1F4D">
              <w:rPr>
                <w:rFonts w:ascii="Times New Roman" w:hAnsi="Times New Roman" w:cs="Times New Roman"/>
              </w:rPr>
              <w:t xml:space="preserve"> w ostatnich 3 latach 0-1 pkt.</w:t>
            </w:r>
            <w:r w:rsidR="00E34FED" w:rsidRPr="002B1F4D">
              <w:rPr>
                <w:rFonts w:ascii="Times New Roman" w:hAnsi="Times New Roman" w:cs="Times New Roman"/>
              </w:rPr>
              <w:t>, innowacyjność</w:t>
            </w:r>
            <w:r w:rsidRPr="002B1F4D">
              <w:rPr>
                <w:rFonts w:ascii="Times New Roman" w:hAnsi="Times New Roman" w:cs="Times New Roman"/>
              </w:rPr>
              <w:t xml:space="preserve"> podejmowanych działań 0-1 pkt</w:t>
            </w:r>
            <w:r w:rsidR="00E34FED" w:rsidRPr="002B1F4D">
              <w:rPr>
                <w:rFonts w:ascii="Times New Roman" w:hAnsi="Times New Roman" w:cs="Times New Roman"/>
              </w:rPr>
              <w:t>).</w:t>
            </w:r>
          </w:p>
          <w:p w14:paraId="33376E7E" w14:textId="02E17F42" w:rsidR="00E25633" w:rsidRPr="002B1F4D" w:rsidRDefault="00E256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70969FB4" w14:textId="24BD6D19" w:rsidR="00523B3C" w:rsidRPr="002B1F4D" w:rsidRDefault="00523B3C" w:rsidP="00E84AD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5D79A49D" w14:textId="77777777" w:rsidR="00523B3C" w:rsidRPr="002B1F4D" w:rsidRDefault="00523B3C">
            <w:pPr>
              <w:rPr>
                <w:rFonts w:ascii="Times New Roman" w:hAnsi="Times New Roman" w:cs="Times New Roman"/>
              </w:rPr>
            </w:pPr>
          </w:p>
          <w:p w14:paraId="1EAD0E5A" w14:textId="2E801F7A" w:rsidR="00523B3C" w:rsidRPr="002B1F4D" w:rsidRDefault="00E54720" w:rsidP="005274CE">
            <w:pPr>
              <w:jc w:val="center"/>
              <w:rPr>
                <w:rFonts w:ascii="Times New Roman" w:hAnsi="Times New Roman" w:cs="Times New Roman"/>
              </w:rPr>
            </w:pPr>
            <w:r w:rsidRPr="002B1F4D">
              <w:rPr>
                <w:rFonts w:ascii="Times New Roman" w:hAnsi="Times New Roman" w:cs="Times New Roman"/>
              </w:rPr>
              <w:t>4</w:t>
            </w:r>
            <w:r w:rsidR="00523B3C" w:rsidRPr="002B1F4D">
              <w:rPr>
                <w:rFonts w:ascii="Times New Roman" w:hAnsi="Times New Roman" w:cs="Times New Roman"/>
              </w:rPr>
              <w:t xml:space="preserve"> pkt.</w:t>
            </w:r>
          </w:p>
        </w:tc>
        <w:tc>
          <w:tcPr>
            <w:tcW w:w="3248" w:type="dxa"/>
            <w:shd w:val="clear" w:color="auto" w:fill="F2F2F2" w:themeFill="background1" w:themeFillShade="F2"/>
          </w:tcPr>
          <w:p w14:paraId="700C5B13" w14:textId="3576AD6E" w:rsidR="00523B3C" w:rsidRPr="002B1F4D" w:rsidRDefault="00523B3C">
            <w:pPr>
              <w:rPr>
                <w:rFonts w:ascii="Times New Roman" w:hAnsi="Times New Roman" w:cs="Times New Roman"/>
              </w:rPr>
            </w:pPr>
          </w:p>
        </w:tc>
      </w:tr>
      <w:tr w:rsidR="007D1408" w:rsidRPr="002B1F4D" w14:paraId="69A4AD66" w14:textId="77777777" w:rsidTr="002B1F4D">
        <w:trPr>
          <w:gridAfter w:val="1"/>
          <w:wAfter w:w="141" w:type="dxa"/>
        </w:trPr>
        <w:tc>
          <w:tcPr>
            <w:tcW w:w="817" w:type="dxa"/>
            <w:gridSpan w:val="2"/>
          </w:tcPr>
          <w:p w14:paraId="088969B8" w14:textId="77777777" w:rsidR="007D1408" w:rsidRPr="002B1F4D" w:rsidRDefault="007D1408" w:rsidP="002B1F4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75" w:type="dxa"/>
            <w:gridSpan w:val="2"/>
          </w:tcPr>
          <w:p w14:paraId="1AA9645B" w14:textId="4DE901CC" w:rsidR="007D1408" w:rsidRPr="002B1F4D" w:rsidRDefault="00E54720" w:rsidP="00C3385A">
            <w:pPr>
              <w:rPr>
                <w:rFonts w:ascii="Times New Roman" w:hAnsi="Times New Roman" w:cs="Times New Roman"/>
              </w:rPr>
            </w:pPr>
            <w:r w:rsidRPr="002B1F4D">
              <w:rPr>
                <w:rFonts w:ascii="Times New Roman" w:hAnsi="Times New Roman" w:cs="Times New Roman"/>
                <w:b/>
              </w:rPr>
              <w:t xml:space="preserve">Prawidłowość i przejrzystość budżetu </w:t>
            </w:r>
            <w:r w:rsidRPr="002B1F4D">
              <w:rPr>
                <w:rFonts w:ascii="Times New Roman" w:hAnsi="Times New Roman" w:cs="Times New Roman"/>
              </w:rPr>
              <w:t>(ocena</w:t>
            </w:r>
            <w:r w:rsidR="00C3385A" w:rsidRPr="002B1F4D">
              <w:rPr>
                <w:rFonts w:ascii="Times New Roman" w:hAnsi="Times New Roman" w:cs="Times New Roman"/>
              </w:rPr>
              <w:t xml:space="preserve"> przedstawionej kalkulacji kosztów i jej spójności z harmonogramem</w:t>
            </w:r>
            <w:r w:rsidRPr="002B1F4D">
              <w:rPr>
                <w:rFonts w:ascii="Times New Roman" w:hAnsi="Times New Roman" w:cs="Times New Roman"/>
              </w:rPr>
              <w:t xml:space="preserve"> pod kątem</w:t>
            </w:r>
            <w:r w:rsidR="00C3385A" w:rsidRPr="002B1F4D">
              <w:rPr>
                <w:rFonts w:ascii="Times New Roman" w:hAnsi="Times New Roman" w:cs="Times New Roman"/>
              </w:rPr>
              <w:t>:</w:t>
            </w:r>
            <w:r w:rsidRPr="002B1F4D">
              <w:rPr>
                <w:rFonts w:ascii="Times New Roman" w:hAnsi="Times New Roman" w:cs="Times New Roman"/>
              </w:rPr>
              <w:t xml:space="preserve"> prawidłowego sporządzenia budżetu 0- pkt., kompleksowości (czy wszystkie elementy opisu zadania znalazły odzwierciedlenie w budżecie) 0-1 pkt., czytelności (czy jest zrozumiały) 0-1 pkt., </w:t>
            </w:r>
          </w:p>
        </w:tc>
        <w:tc>
          <w:tcPr>
            <w:tcW w:w="1134" w:type="dxa"/>
            <w:gridSpan w:val="2"/>
          </w:tcPr>
          <w:p w14:paraId="6F7BA67C" w14:textId="77777777" w:rsidR="007D1408" w:rsidRPr="002B1F4D" w:rsidRDefault="007D1408" w:rsidP="00E84AD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75AEE26C" w14:textId="313B651E" w:rsidR="00E54720" w:rsidRPr="002B1F4D" w:rsidRDefault="00E54720">
            <w:pPr>
              <w:rPr>
                <w:rFonts w:ascii="Times New Roman" w:hAnsi="Times New Roman" w:cs="Times New Roman"/>
              </w:rPr>
            </w:pPr>
          </w:p>
          <w:p w14:paraId="4EA2FA9A" w14:textId="302D7580" w:rsidR="007D1408" w:rsidRPr="002B1F4D" w:rsidRDefault="00E54720" w:rsidP="00E54720">
            <w:pPr>
              <w:jc w:val="center"/>
              <w:rPr>
                <w:rFonts w:ascii="Times New Roman" w:hAnsi="Times New Roman" w:cs="Times New Roman"/>
              </w:rPr>
            </w:pPr>
            <w:r w:rsidRPr="002B1F4D">
              <w:rPr>
                <w:rFonts w:ascii="Times New Roman" w:hAnsi="Times New Roman" w:cs="Times New Roman"/>
              </w:rPr>
              <w:t>3 pkt.</w:t>
            </w:r>
          </w:p>
        </w:tc>
        <w:tc>
          <w:tcPr>
            <w:tcW w:w="3248" w:type="dxa"/>
            <w:shd w:val="clear" w:color="auto" w:fill="F2F2F2" w:themeFill="background1" w:themeFillShade="F2"/>
          </w:tcPr>
          <w:p w14:paraId="51314158" w14:textId="77777777" w:rsidR="007D1408" w:rsidRPr="002B1F4D" w:rsidRDefault="007D1408">
            <w:pPr>
              <w:rPr>
                <w:rFonts w:ascii="Times New Roman" w:hAnsi="Times New Roman" w:cs="Times New Roman"/>
              </w:rPr>
            </w:pPr>
          </w:p>
        </w:tc>
      </w:tr>
      <w:tr w:rsidR="007D1408" w:rsidRPr="002B1F4D" w14:paraId="26C9EA33" w14:textId="77777777" w:rsidTr="002B1F4D">
        <w:trPr>
          <w:gridAfter w:val="1"/>
          <w:wAfter w:w="141" w:type="dxa"/>
        </w:trPr>
        <w:tc>
          <w:tcPr>
            <w:tcW w:w="817" w:type="dxa"/>
            <w:gridSpan w:val="2"/>
          </w:tcPr>
          <w:p w14:paraId="28E9E231" w14:textId="77777777" w:rsidR="007D1408" w:rsidRPr="002B1F4D" w:rsidRDefault="007D1408" w:rsidP="002B1F4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75" w:type="dxa"/>
            <w:gridSpan w:val="2"/>
          </w:tcPr>
          <w:p w14:paraId="2F973AB5" w14:textId="0BFD84BB" w:rsidR="007D1408" w:rsidRPr="002B1F4D" w:rsidRDefault="00E54720" w:rsidP="00C3385A">
            <w:pPr>
              <w:rPr>
                <w:rFonts w:ascii="Times New Roman" w:hAnsi="Times New Roman" w:cs="Times New Roman"/>
              </w:rPr>
            </w:pPr>
            <w:r w:rsidRPr="002B1F4D">
              <w:rPr>
                <w:rFonts w:ascii="Times New Roman" w:hAnsi="Times New Roman" w:cs="Times New Roman"/>
                <w:b/>
              </w:rPr>
              <w:t>Efektywność ekonomiczna zadania</w:t>
            </w:r>
            <w:r w:rsidRPr="002B1F4D">
              <w:rPr>
                <w:rFonts w:ascii="Times New Roman" w:hAnsi="Times New Roman" w:cs="Times New Roman"/>
              </w:rPr>
              <w:t xml:space="preserve"> </w:t>
            </w:r>
            <w:r w:rsidR="00C3385A" w:rsidRPr="002B1F4D">
              <w:rPr>
                <w:rFonts w:ascii="Times New Roman" w:hAnsi="Times New Roman" w:cs="Times New Roman"/>
              </w:rPr>
              <w:t>–</w:t>
            </w:r>
            <w:r w:rsidRPr="002B1F4D">
              <w:rPr>
                <w:rFonts w:ascii="Times New Roman" w:hAnsi="Times New Roman" w:cs="Times New Roman"/>
              </w:rPr>
              <w:t xml:space="preserve"> </w:t>
            </w:r>
            <w:r w:rsidR="00C3385A" w:rsidRPr="002B1F4D">
              <w:rPr>
                <w:rFonts w:ascii="Times New Roman" w:hAnsi="Times New Roman" w:cs="Times New Roman"/>
              </w:rPr>
              <w:t xml:space="preserve">adekwatność proponowanych kosztów do planowanych działań w odniesieniu do średnich cen rynkowych, </w:t>
            </w:r>
            <w:r w:rsidRPr="002B1F4D">
              <w:rPr>
                <w:rFonts w:ascii="Times New Roman" w:hAnsi="Times New Roman" w:cs="Times New Roman"/>
              </w:rPr>
              <w:t>kwalifikowalności kosztów zgodnie z Rekomendacjami PARPA 0-</w:t>
            </w:r>
            <w:r w:rsidR="00C3385A" w:rsidRPr="002B1F4D">
              <w:rPr>
                <w:rFonts w:ascii="Times New Roman" w:hAnsi="Times New Roman" w:cs="Times New Roman"/>
              </w:rPr>
              <w:t>2</w:t>
            </w:r>
            <w:r w:rsidRPr="002B1F4D">
              <w:rPr>
                <w:rFonts w:ascii="Times New Roman" w:hAnsi="Times New Roman" w:cs="Times New Roman"/>
              </w:rPr>
              <w:t xml:space="preserve"> pkt.</w:t>
            </w:r>
          </w:p>
        </w:tc>
        <w:tc>
          <w:tcPr>
            <w:tcW w:w="1134" w:type="dxa"/>
            <w:gridSpan w:val="2"/>
          </w:tcPr>
          <w:p w14:paraId="57B4017A" w14:textId="77777777" w:rsidR="007D1408" w:rsidRPr="002B1F4D" w:rsidRDefault="007D1408" w:rsidP="00E84AD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772D72F2" w14:textId="77777777" w:rsidR="00C3385A" w:rsidRPr="002B1F4D" w:rsidRDefault="00C3385A" w:rsidP="00C3385A">
            <w:pPr>
              <w:jc w:val="center"/>
              <w:rPr>
                <w:rFonts w:ascii="Times New Roman" w:hAnsi="Times New Roman" w:cs="Times New Roman"/>
              </w:rPr>
            </w:pPr>
          </w:p>
          <w:p w14:paraId="2FA9895A" w14:textId="5CD875D6" w:rsidR="007D1408" w:rsidRPr="002B1F4D" w:rsidRDefault="00C3385A" w:rsidP="00C3385A">
            <w:pPr>
              <w:jc w:val="center"/>
              <w:rPr>
                <w:rFonts w:ascii="Times New Roman" w:hAnsi="Times New Roman" w:cs="Times New Roman"/>
              </w:rPr>
            </w:pPr>
            <w:r w:rsidRPr="002B1F4D">
              <w:rPr>
                <w:rFonts w:ascii="Times New Roman" w:hAnsi="Times New Roman" w:cs="Times New Roman"/>
              </w:rPr>
              <w:t>2 pkt.</w:t>
            </w:r>
          </w:p>
        </w:tc>
        <w:tc>
          <w:tcPr>
            <w:tcW w:w="3248" w:type="dxa"/>
            <w:shd w:val="clear" w:color="auto" w:fill="F2F2F2" w:themeFill="background1" w:themeFillShade="F2"/>
          </w:tcPr>
          <w:p w14:paraId="160707FB" w14:textId="77777777" w:rsidR="007D1408" w:rsidRPr="002B1F4D" w:rsidRDefault="007D1408">
            <w:pPr>
              <w:rPr>
                <w:rFonts w:ascii="Times New Roman" w:hAnsi="Times New Roman" w:cs="Times New Roman"/>
              </w:rPr>
            </w:pPr>
          </w:p>
        </w:tc>
      </w:tr>
      <w:tr w:rsidR="00523B3C" w:rsidRPr="002B1F4D" w14:paraId="0200BEB6" w14:textId="77777777" w:rsidTr="002B1F4D">
        <w:trPr>
          <w:gridAfter w:val="1"/>
          <w:wAfter w:w="141" w:type="dxa"/>
        </w:trPr>
        <w:tc>
          <w:tcPr>
            <w:tcW w:w="817" w:type="dxa"/>
            <w:gridSpan w:val="2"/>
          </w:tcPr>
          <w:p w14:paraId="44D788FE" w14:textId="4F653DB4" w:rsidR="00523B3C" w:rsidRPr="002B1F4D" w:rsidRDefault="00523B3C" w:rsidP="002B1F4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75" w:type="dxa"/>
            <w:gridSpan w:val="2"/>
          </w:tcPr>
          <w:p w14:paraId="2DA66E76" w14:textId="2E77AA2D" w:rsidR="00523B3C" w:rsidRPr="002B1F4D" w:rsidRDefault="00C3385A" w:rsidP="00C338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B1F4D">
              <w:rPr>
                <w:rFonts w:ascii="Times New Roman" w:hAnsi="Times New Roman" w:cs="Times New Roman"/>
              </w:rPr>
              <w:t>Planowany udział środków finansowych własnych i zewnętrznych, wskazanie innych źródeł dofinansowania, wykazanie wkładu osobowego i/ lub rzeczowego: wnioskodawca zapewni własny wkład finansowy (0- 2 pkt.), wnioskodawca zapewni wkład własny osobowy lub/i rzeczowy (0-2 pkt.)</w:t>
            </w:r>
          </w:p>
        </w:tc>
        <w:tc>
          <w:tcPr>
            <w:tcW w:w="1134" w:type="dxa"/>
            <w:gridSpan w:val="2"/>
          </w:tcPr>
          <w:p w14:paraId="64E876D6" w14:textId="120F1766" w:rsidR="00523B3C" w:rsidRPr="002B1F4D" w:rsidRDefault="00523B3C" w:rsidP="00E84AD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4523E501" w14:textId="77777777" w:rsidR="00523B3C" w:rsidRPr="002B1F4D" w:rsidRDefault="00523B3C">
            <w:pPr>
              <w:rPr>
                <w:rFonts w:ascii="Times New Roman" w:hAnsi="Times New Roman" w:cs="Times New Roman"/>
              </w:rPr>
            </w:pPr>
          </w:p>
          <w:p w14:paraId="0D153B79" w14:textId="77777777" w:rsidR="00523B3C" w:rsidRPr="002B1F4D" w:rsidRDefault="00523B3C" w:rsidP="005274CE">
            <w:pPr>
              <w:rPr>
                <w:rFonts w:ascii="Times New Roman" w:hAnsi="Times New Roman" w:cs="Times New Roman"/>
              </w:rPr>
            </w:pPr>
          </w:p>
          <w:p w14:paraId="029737D9" w14:textId="77777777" w:rsidR="00523B3C" w:rsidRPr="002B1F4D" w:rsidRDefault="00523B3C" w:rsidP="005274CE">
            <w:pPr>
              <w:rPr>
                <w:rFonts w:ascii="Times New Roman" w:hAnsi="Times New Roman" w:cs="Times New Roman"/>
              </w:rPr>
            </w:pPr>
          </w:p>
          <w:p w14:paraId="7E463DB8" w14:textId="77777777" w:rsidR="00523B3C" w:rsidRPr="002B1F4D" w:rsidRDefault="00523B3C" w:rsidP="005274CE">
            <w:pPr>
              <w:jc w:val="center"/>
              <w:rPr>
                <w:rFonts w:ascii="Times New Roman" w:hAnsi="Times New Roman" w:cs="Times New Roman"/>
              </w:rPr>
            </w:pPr>
            <w:r w:rsidRPr="002B1F4D">
              <w:rPr>
                <w:rFonts w:ascii="Times New Roman" w:hAnsi="Times New Roman" w:cs="Times New Roman"/>
              </w:rPr>
              <w:t>4 pkt.</w:t>
            </w:r>
          </w:p>
        </w:tc>
        <w:tc>
          <w:tcPr>
            <w:tcW w:w="3248" w:type="dxa"/>
            <w:shd w:val="clear" w:color="auto" w:fill="F2F2F2" w:themeFill="background1" w:themeFillShade="F2"/>
            <w:vAlign w:val="center"/>
          </w:tcPr>
          <w:p w14:paraId="67BABD65" w14:textId="19538DE1" w:rsidR="00523B3C" w:rsidRPr="002B1F4D" w:rsidRDefault="00523B3C" w:rsidP="00D16C60">
            <w:pPr>
              <w:ind w:right="18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3B3C" w:rsidRPr="002B1F4D" w14:paraId="7B3BECA8" w14:textId="77777777" w:rsidTr="002B1F4D">
        <w:trPr>
          <w:gridAfter w:val="1"/>
          <w:wAfter w:w="141" w:type="dxa"/>
        </w:trPr>
        <w:tc>
          <w:tcPr>
            <w:tcW w:w="817" w:type="dxa"/>
            <w:gridSpan w:val="2"/>
          </w:tcPr>
          <w:p w14:paraId="71A0F89F" w14:textId="79FD0C43" w:rsidR="00523B3C" w:rsidRPr="002B1F4D" w:rsidRDefault="00523B3C" w:rsidP="002B1F4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75" w:type="dxa"/>
            <w:gridSpan w:val="2"/>
          </w:tcPr>
          <w:p w14:paraId="476EE7EC" w14:textId="5D5960DE" w:rsidR="00523B3C" w:rsidRPr="002B1F4D" w:rsidRDefault="00523B3C" w:rsidP="00E051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B1F4D">
              <w:rPr>
                <w:rFonts w:ascii="Times New Roman" w:hAnsi="Times New Roman" w:cs="Times New Roman"/>
                <w:b/>
              </w:rPr>
              <w:t>Ocena realizacji zleconych zadań</w:t>
            </w:r>
            <w:r w:rsidRPr="002B1F4D">
              <w:rPr>
                <w:rFonts w:ascii="Times New Roman" w:hAnsi="Times New Roman" w:cs="Times New Roman"/>
              </w:rPr>
              <w:t xml:space="preserve"> publicznych w przypadku oferenta, który w </w:t>
            </w:r>
            <w:r w:rsidR="00E54720" w:rsidRPr="002B1F4D">
              <w:rPr>
                <w:rFonts w:ascii="Times New Roman" w:hAnsi="Times New Roman" w:cs="Times New Roman"/>
              </w:rPr>
              <w:t xml:space="preserve">3 </w:t>
            </w:r>
            <w:r w:rsidRPr="002B1F4D">
              <w:rPr>
                <w:rFonts w:ascii="Times New Roman" w:hAnsi="Times New Roman" w:cs="Times New Roman"/>
              </w:rPr>
              <w:t>latach poprzednich realizował zlecone zadanie publiczne, biorąc pod uwagę rzetelność, terminowość oraz sposób rozliczenia otrzymanych na ten cel środkó</w:t>
            </w:r>
            <w:r w:rsidR="00B14BAD" w:rsidRPr="002B1F4D">
              <w:rPr>
                <w:rFonts w:ascii="Times New Roman" w:hAnsi="Times New Roman" w:cs="Times New Roman"/>
              </w:rPr>
              <w:t xml:space="preserve">w (właściwa realizacja zadania </w:t>
            </w:r>
            <w:r w:rsidRPr="002B1F4D">
              <w:rPr>
                <w:rFonts w:ascii="Times New Roman" w:hAnsi="Times New Roman" w:cs="Times New Roman"/>
              </w:rPr>
              <w:t xml:space="preserve">w latach ubiegłych, terminowość rozliczenia otrzymanych środków). </w:t>
            </w:r>
          </w:p>
          <w:p w14:paraId="04C41265" w14:textId="77777777" w:rsidR="00523B3C" w:rsidRPr="002B1F4D" w:rsidRDefault="00523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71024F02" w14:textId="68016A2F" w:rsidR="00523B3C" w:rsidRPr="002B1F4D" w:rsidRDefault="00523B3C" w:rsidP="00E84AD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009DE0EA" w14:textId="77777777" w:rsidR="00523B3C" w:rsidRPr="002B1F4D" w:rsidRDefault="00523B3C">
            <w:pPr>
              <w:rPr>
                <w:rFonts w:ascii="Times New Roman" w:hAnsi="Times New Roman" w:cs="Times New Roman"/>
              </w:rPr>
            </w:pPr>
          </w:p>
          <w:p w14:paraId="43CA14C0" w14:textId="77777777" w:rsidR="00523B3C" w:rsidRPr="002B1F4D" w:rsidRDefault="00523B3C" w:rsidP="005274CE">
            <w:pPr>
              <w:jc w:val="center"/>
              <w:rPr>
                <w:rFonts w:ascii="Times New Roman" w:hAnsi="Times New Roman" w:cs="Times New Roman"/>
              </w:rPr>
            </w:pPr>
            <w:r w:rsidRPr="002B1F4D">
              <w:rPr>
                <w:rFonts w:ascii="Times New Roman" w:hAnsi="Times New Roman" w:cs="Times New Roman"/>
              </w:rPr>
              <w:t>2 pkt.</w:t>
            </w:r>
          </w:p>
        </w:tc>
        <w:tc>
          <w:tcPr>
            <w:tcW w:w="3248" w:type="dxa"/>
            <w:shd w:val="clear" w:color="auto" w:fill="F2F2F2" w:themeFill="background1" w:themeFillShade="F2"/>
          </w:tcPr>
          <w:p w14:paraId="3A8AD5E1" w14:textId="77777777" w:rsidR="00523B3C" w:rsidRPr="002B1F4D" w:rsidRDefault="00523B3C">
            <w:pPr>
              <w:rPr>
                <w:rFonts w:ascii="Times New Roman" w:hAnsi="Times New Roman" w:cs="Times New Roman"/>
              </w:rPr>
            </w:pPr>
          </w:p>
        </w:tc>
      </w:tr>
      <w:tr w:rsidR="00C3385A" w:rsidRPr="002B1F4D" w14:paraId="0CAB96E8" w14:textId="77777777" w:rsidTr="002B1F4D">
        <w:trPr>
          <w:gridAfter w:val="1"/>
          <w:wAfter w:w="141" w:type="dxa"/>
        </w:trPr>
        <w:tc>
          <w:tcPr>
            <w:tcW w:w="817" w:type="dxa"/>
            <w:gridSpan w:val="2"/>
            <w:shd w:val="clear" w:color="auto" w:fill="BFBFBF" w:themeFill="background1" w:themeFillShade="BF"/>
          </w:tcPr>
          <w:p w14:paraId="3615E4DF" w14:textId="77777777" w:rsidR="00C3385A" w:rsidRPr="002B1F4D" w:rsidRDefault="00C3385A" w:rsidP="002B1F4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75" w:type="dxa"/>
            <w:gridSpan w:val="2"/>
            <w:shd w:val="clear" w:color="auto" w:fill="BFBFBF" w:themeFill="background1" w:themeFillShade="BF"/>
          </w:tcPr>
          <w:p w14:paraId="20A98C3E" w14:textId="77777777" w:rsidR="00C3385A" w:rsidRPr="002B1F4D" w:rsidRDefault="00C3385A" w:rsidP="00E051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14:paraId="7AFF563B" w14:textId="309C07DA" w:rsidR="00C3385A" w:rsidRPr="002B1F4D" w:rsidRDefault="00C3385A" w:rsidP="00C3385A">
            <w:pPr>
              <w:rPr>
                <w:rFonts w:ascii="Times New Roman" w:hAnsi="Times New Roman" w:cs="Times New Roman"/>
              </w:rPr>
            </w:pPr>
            <w:r w:rsidRPr="002B1F4D">
              <w:rPr>
                <w:rFonts w:ascii="Times New Roman" w:hAnsi="Times New Roman" w:cs="Times New Roman"/>
              </w:rPr>
              <w:t xml:space="preserve">PODSUMOWANIE PUNKTACJI </w:t>
            </w:r>
          </w:p>
          <w:p w14:paraId="2375FC2B" w14:textId="77777777" w:rsidR="00C3385A" w:rsidRPr="002B1F4D" w:rsidRDefault="00C3385A" w:rsidP="00C3385A">
            <w:pPr>
              <w:rPr>
                <w:rFonts w:ascii="Times New Roman" w:hAnsi="Times New Roman" w:cs="Times New Roman"/>
                <w:b/>
              </w:rPr>
            </w:pPr>
            <w:r w:rsidRPr="002B1F4D">
              <w:rPr>
                <w:rFonts w:ascii="Times New Roman" w:hAnsi="Times New Roman" w:cs="Times New Roman"/>
              </w:rPr>
              <w:t xml:space="preserve">Minima wymagana  liczba punktów dla uzyskania dofinansowania  (na poziomie 70 % - całkowitej punktacji): </w:t>
            </w:r>
            <w:r w:rsidRPr="002B1F4D">
              <w:rPr>
                <w:rFonts w:ascii="Times New Roman" w:hAnsi="Times New Roman" w:cs="Times New Roman"/>
                <w:b/>
              </w:rPr>
              <w:t>25 pkt.</w:t>
            </w:r>
          </w:p>
          <w:p w14:paraId="00FA1496" w14:textId="77777777" w:rsidR="00C3385A" w:rsidRPr="002B1F4D" w:rsidRDefault="00C3385A" w:rsidP="00E051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14:paraId="14F45C3E" w14:textId="77777777" w:rsidR="00C3385A" w:rsidRPr="002B1F4D" w:rsidRDefault="00C3385A" w:rsidP="00E84AD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gridSpan w:val="2"/>
            <w:shd w:val="clear" w:color="auto" w:fill="BFBFBF" w:themeFill="background1" w:themeFillShade="BF"/>
          </w:tcPr>
          <w:p w14:paraId="6EEFA7A5" w14:textId="77777777" w:rsidR="00C3385A" w:rsidRPr="002B1F4D" w:rsidRDefault="00C3385A">
            <w:pPr>
              <w:rPr>
                <w:rFonts w:ascii="Times New Roman" w:hAnsi="Times New Roman" w:cs="Times New Roman"/>
                <w:b/>
              </w:rPr>
            </w:pPr>
          </w:p>
          <w:p w14:paraId="7D836E45" w14:textId="2DC8F72F" w:rsidR="00C3385A" w:rsidRPr="002B1F4D" w:rsidRDefault="00C3385A">
            <w:pPr>
              <w:rPr>
                <w:rFonts w:ascii="Times New Roman" w:hAnsi="Times New Roman" w:cs="Times New Roman"/>
                <w:b/>
              </w:rPr>
            </w:pPr>
            <w:r w:rsidRPr="002B1F4D">
              <w:rPr>
                <w:rFonts w:ascii="Times New Roman" w:hAnsi="Times New Roman" w:cs="Times New Roman"/>
                <w:b/>
              </w:rPr>
              <w:t>Razem 36 pkt.</w:t>
            </w:r>
          </w:p>
        </w:tc>
        <w:tc>
          <w:tcPr>
            <w:tcW w:w="3248" w:type="dxa"/>
            <w:shd w:val="clear" w:color="auto" w:fill="BFBFBF" w:themeFill="background1" w:themeFillShade="BF"/>
          </w:tcPr>
          <w:p w14:paraId="362A37CD" w14:textId="77777777" w:rsidR="00C3385A" w:rsidRPr="002B1F4D" w:rsidRDefault="00C3385A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44F2D3A7" w14:textId="77777777" w:rsidR="0080607F" w:rsidRPr="002B1F4D" w:rsidRDefault="0080607F" w:rsidP="0080607F">
      <w:pPr>
        <w:rPr>
          <w:rFonts w:ascii="Times New Roman" w:hAnsi="Times New Roman" w:cs="Times New Roman"/>
        </w:rPr>
      </w:pPr>
    </w:p>
    <w:p w14:paraId="32AE99CA" w14:textId="79B946DA" w:rsidR="0080607F" w:rsidRPr="002B1F4D" w:rsidRDefault="0080607F" w:rsidP="0080607F">
      <w:pPr>
        <w:rPr>
          <w:rFonts w:ascii="Times New Roman" w:hAnsi="Times New Roman" w:cs="Times New Roman"/>
        </w:rPr>
      </w:pPr>
      <w:r w:rsidRPr="002B1F4D">
        <w:rPr>
          <w:rFonts w:ascii="Times New Roman" w:hAnsi="Times New Roman" w:cs="Times New Roman"/>
        </w:rPr>
        <w:t>Łączna liczba punktów</w:t>
      </w:r>
      <w:r w:rsidR="00943E0D" w:rsidRPr="002B1F4D">
        <w:rPr>
          <w:rFonts w:ascii="Times New Roman" w:hAnsi="Times New Roman" w:cs="Times New Roman"/>
        </w:rPr>
        <w:t xml:space="preserve"> oceny merytorycznej</w:t>
      </w:r>
      <w:r w:rsidRPr="002B1F4D">
        <w:rPr>
          <w:rFonts w:ascii="Times New Roman" w:hAnsi="Times New Roman" w:cs="Times New Roman"/>
        </w:rPr>
        <w:t>:  ……</w:t>
      </w:r>
      <w:r w:rsidR="001A7B10" w:rsidRPr="002B1F4D">
        <w:rPr>
          <w:rFonts w:ascii="Times New Roman" w:hAnsi="Times New Roman" w:cs="Times New Roman"/>
        </w:rPr>
        <w:t>…….</w:t>
      </w:r>
      <w:r w:rsidR="00943E0D" w:rsidRPr="002B1F4D">
        <w:rPr>
          <w:rFonts w:ascii="Times New Roman" w:hAnsi="Times New Roman" w:cs="Times New Roman"/>
        </w:rPr>
        <w:t xml:space="preserve"> </w:t>
      </w:r>
      <w:r w:rsidR="002B1F4D">
        <w:rPr>
          <w:rFonts w:ascii="Times New Roman" w:hAnsi="Times New Roman" w:cs="Times New Roman"/>
          <w:b/>
        </w:rPr>
        <w:t>max.</w:t>
      </w:r>
      <w:r w:rsidR="00C3385A" w:rsidRPr="002B1F4D">
        <w:rPr>
          <w:rFonts w:ascii="Times New Roman" w:hAnsi="Times New Roman" w:cs="Times New Roman"/>
          <w:b/>
        </w:rPr>
        <w:t xml:space="preserve">36 </w:t>
      </w:r>
      <w:r w:rsidR="00943E0D" w:rsidRPr="002B1F4D">
        <w:rPr>
          <w:rFonts w:ascii="Times New Roman" w:hAnsi="Times New Roman" w:cs="Times New Roman"/>
          <w:b/>
        </w:rPr>
        <w:t xml:space="preserve"> pkt.</w:t>
      </w:r>
    </w:p>
    <w:p w14:paraId="53E00039" w14:textId="77777777" w:rsidR="002B1F4D" w:rsidRDefault="002B1F4D" w:rsidP="0080607F">
      <w:pPr>
        <w:rPr>
          <w:rFonts w:ascii="Times New Roman" w:hAnsi="Times New Roman" w:cs="Times New Roman"/>
        </w:rPr>
      </w:pPr>
    </w:p>
    <w:p w14:paraId="53755B41" w14:textId="77777777" w:rsidR="002B1F4D" w:rsidRDefault="002B1F4D" w:rsidP="0080607F">
      <w:pPr>
        <w:rPr>
          <w:rFonts w:ascii="Times New Roman" w:hAnsi="Times New Roman" w:cs="Times New Roman"/>
        </w:rPr>
      </w:pPr>
    </w:p>
    <w:p w14:paraId="6F374545" w14:textId="5E94905A" w:rsidR="00C3385A" w:rsidRPr="002B1F4D" w:rsidRDefault="0080607F" w:rsidP="001144F2">
      <w:pPr>
        <w:rPr>
          <w:rFonts w:ascii="Times New Roman" w:hAnsi="Times New Roman" w:cs="Times New Roman"/>
        </w:rPr>
      </w:pPr>
      <w:r w:rsidRPr="002B1F4D">
        <w:rPr>
          <w:rFonts w:ascii="Times New Roman" w:hAnsi="Times New Roman" w:cs="Times New Roman"/>
        </w:rPr>
        <w:t>Oferta spełniła / nie spełniła</w:t>
      </w:r>
      <w:r w:rsidR="00C3385A" w:rsidRPr="002B1F4D">
        <w:rPr>
          <w:rFonts w:ascii="Times New Roman" w:hAnsi="Times New Roman" w:cs="Times New Roman"/>
          <w:vertAlign w:val="superscript"/>
        </w:rPr>
        <w:t>*</w:t>
      </w:r>
      <w:r w:rsidR="002B1F4D">
        <w:rPr>
          <w:rFonts w:ascii="Times New Roman" w:hAnsi="Times New Roman" w:cs="Times New Roman"/>
        </w:rPr>
        <w:t xml:space="preserve"> wymogów oceny merytorycznej. </w:t>
      </w:r>
    </w:p>
    <w:p w14:paraId="42C1384A" w14:textId="4D9C1C2D" w:rsidR="001144F2" w:rsidRPr="002B1F4D" w:rsidRDefault="0080607F" w:rsidP="001144F2">
      <w:pPr>
        <w:rPr>
          <w:rFonts w:ascii="Times New Roman" w:hAnsi="Times New Roman" w:cs="Times New Roman"/>
        </w:rPr>
      </w:pPr>
      <w:r w:rsidRPr="002B1F4D">
        <w:rPr>
          <w:rFonts w:ascii="Times New Roman" w:hAnsi="Times New Roman" w:cs="Times New Roman"/>
        </w:rPr>
        <w:t>Uzasadnienie</w:t>
      </w:r>
      <w:r w:rsidR="002B1F4D" w:rsidRPr="002B1F4D">
        <w:rPr>
          <w:rFonts w:ascii="Times New Roman" w:hAnsi="Times New Roman" w:cs="Times New Roman"/>
        </w:rPr>
        <w:t xml:space="preserve"> / uwagi merytoryczne do złożonego wniosku</w:t>
      </w:r>
      <w:r w:rsidRPr="002B1F4D">
        <w:rPr>
          <w:rFonts w:ascii="Times New Roman" w:hAnsi="Times New Roman" w:cs="Times New Roman"/>
        </w:rPr>
        <w:t xml:space="preserve">:  </w:t>
      </w:r>
    </w:p>
    <w:p w14:paraId="716DD28A" w14:textId="77777777" w:rsidR="002B1F4D" w:rsidRPr="004163A5" w:rsidRDefault="002B1F4D" w:rsidP="002B1F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14:paraId="1D32EBC0" w14:textId="77777777" w:rsidR="002B1F4D" w:rsidRDefault="002B1F4D" w:rsidP="002B1F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14:paraId="458AE2B7" w14:textId="77777777" w:rsidR="002B1F4D" w:rsidRPr="004163A5" w:rsidRDefault="002B1F4D" w:rsidP="002B1F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14:paraId="7C2868A2" w14:textId="77777777" w:rsidR="002B1F4D" w:rsidRPr="004163A5" w:rsidRDefault="002B1F4D" w:rsidP="002B1F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14:paraId="35430D1B" w14:textId="77777777" w:rsidR="002B1F4D" w:rsidRDefault="002B1F4D" w:rsidP="002B1F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14:paraId="685AA131" w14:textId="77777777" w:rsidR="002B1F4D" w:rsidRPr="004163A5" w:rsidRDefault="002B1F4D" w:rsidP="002B1F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14:paraId="78F1BDE4" w14:textId="77777777" w:rsidR="002B1F4D" w:rsidRPr="002B1F4D" w:rsidRDefault="002B1F4D" w:rsidP="001144F2">
      <w:pPr>
        <w:rPr>
          <w:rFonts w:ascii="Times New Roman" w:hAnsi="Times New Roman" w:cs="Times New Roman"/>
          <w:b/>
          <w:sz w:val="20"/>
          <w:szCs w:val="20"/>
        </w:rPr>
      </w:pPr>
    </w:p>
    <w:p w14:paraId="47E83F55" w14:textId="77777777" w:rsidR="00AD29C2" w:rsidRPr="00943E0D" w:rsidRDefault="00AD29C2" w:rsidP="001144F2">
      <w:pPr>
        <w:rPr>
          <w:rFonts w:ascii="Times New Roman" w:hAnsi="Times New Roman" w:cs="Times New Roman"/>
          <w:sz w:val="20"/>
          <w:szCs w:val="20"/>
        </w:rPr>
      </w:pPr>
    </w:p>
    <w:p w14:paraId="598D6C1D" w14:textId="4037673D" w:rsidR="00523B3C" w:rsidRDefault="00523B3C" w:rsidP="0080607F">
      <w:pPr>
        <w:rPr>
          <w:rFonts w:ascii="Times New Roman" w:hAnsi="Times New Roman" w:cs="Times New Roman"/>
        </w:rPr>
      </w:pPr>
      <w:bookmarkStart w:id="0" w:name="_GoBack"/>
      <w:bookmarkEnd w:id="0"/>
    </w:p>
    <w:p w14:paraId="21796FBA" w14:textId="7B7AC9C8" w:rsidR="00E051B7" w:rsidRDefault="00B14BAD" w:rsidP="00943E0D">
      <w:pPr>
        <w:tabs>
          <w:tab w:val="left" w:pos="6003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Podpis</w:t>
      </w:r>
      <w:r w:rsidR="00943E0D">
        <w:rPr>
          <w:rFonts w:ascii="Times New Roman" w:hAnsi="Times New Roman" w:cs="Times New Roman"/>
        </w:rPr>
        <w:t xml:space="preserve"> członk</w:t>
      </w:r>
      <w:r>
        <w:rPr>
          <w:rFonts w:ascii="Times New Roman" w:hAnsi="Times New Roman" w:cs="Times New Roman"/>
        </w:rPr>
        <w:t>a</w:t>
      </w:r>
      <w:r w:rsidR="00943E0D">
        <w:rPr>
          <w:rFonts w:ascii="Times New Roman" w:hAnsi="Times New Roman" w:cs="Times New Roman"/>
        </w:rPr>
        <w:t xml:space="preserve"> Komisji:</w:t>
      </w:r>
    </w:p>
    <w:p w14:paraId="346E62A2" w14:textId="77777777" w:rsidR="002B1F4D" w:rsidRDefault="002B1F4D" w:rsidP="00943E0D">
      <w:pPr>
        <w:tabs>
          <w:tab w:val="left" w:pos="6003"/>
        </w:tabs>
        <w:jc w:val="right"/>
        <w:rPr>
          <w:rFonts w:ascii="Times New Roman" w:hAnsi="Times New Roman" w:cs="Times New Roman"/>
        </w:rPr>
      </w:pPr>
    </w:p>
    <w:p w14:paraId="4ABFFF39" w14:textId="7C2CE410" w:rsidR="00943E0D" w:rsidRDefault="00943E0D" w:rsidP="00B14BA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  <w:r w:rsidR="00B14BAD">
        <w:rPr>
          <w:rFonts w:ascii="Times New Roman" w:hAnsi="Times New Roman" w:cs="Times New Roman"/>
        </w:rPr>
        <w:br/>
        <w:t>/imię i nazwisko/</w:t>
      </w:r>
    </w:p>
    <w:p w14:paraId="6C548EAD" w14:textId="77777777" w:rsidR="00943E0D" w:rsidRPr="00943E0D" w:rsidRDefault="00943E0D" w:rsidP="00B14BAD">
      <w:pPr>
        <w:rPr>
          <w:rFonts w:ascii="Times New Roman" w:hAnsi="Times New Roman" w:cs="Times New Roman"/>
        </w:rPr>
      </w:pPr>
    </w:p>
    <w:sectPr w:rsidR="00943E0D" w:rsidRPr="00943E0D" w:rsidSect="00523B3C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3B530F" w14:textId="77777777" w:rsidR="00C3385A" w:rsidRDefault="00C3385A" w:rsidP="005274CE">
      <w:pPr>
        <w:spacing w:after="0" w:line="240" w:lineRule="auto"/>
      </w:pPr>
      <w:r>
        <w:separator/>
      </w:r>
    </w:p>
  </w:endnote>
  <w:endnote w:type="continuationSeparator" w:id="0">
    <w:p w14:paraId="2DCBB58C" w14:textId="77777777" w:rsidR="00C3385A" w:rsidRDefault="00C3385A" w:rsidP="0052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278627"/>
      <w:docPartObj>
        <w:docPartGallery w:val="Page Numbers (Bottom of Page)"/>
        <w:docPartUnique/>
      </w:docPartObj>
    </w:sdtPr>
    <w:sdtContent>
      <w:p w14:paraId="3DB350EE" w14:textId="3266A871" w:rsidR="002B1F4D" w:rsidRDefault="002B1F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1AD33BAE" w14:textId="200D6A4A" w:rsidR="00C3385A" w:rsidRPr="00943E0D" w:rsidRDefault="00C3385A">
    <w:pPr>
      <w:pStyle w:val="Stopka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27378" w14:textId="77777777" w:rsidR="00C3385A" w:rsidRDefault="00C3385A" w:rsidP="005274CE">
      <w:pPr>
        <w:spacing w:after="0" w:line="240" w:lineRule="auto"/>
      </w:pPr>
      <w:r>
        <w:separator/>
      </w:r>
    </w:p>
  </w:footnote>
  <w:footnote w:type="continuationSeparator" w:id="0">
    <w:p w14:paraId="1F7DE1B3" w14:textId="77777777" w:rsidR="00C3385A" w:rsidRDefault="00C3385A" w:rsidP="0052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E71DB" w14:textId="77777777" w:rsidR="00C3385A" w:rsidRPr="005274CE" w:rsidRDefault="00C3385A" w:rsidP="005274CE">
    <w:pPr>
      <w:pStyle w:val="Nagwek"/>
      <w:jc w:val="center"/>
      <w:rPr>
        <w:rFonts w:asciiTheme="majorHAnsi" w:hAnsiTheme="majorHAnsi"/>
        <w:sz w:val="16"/>
        <w:szCs w:val="16"/>
      </w:rPr>
    </w:pPr>
    <w:r w:rsidRPr="005274CE">
      <w:rPr>
        <w:rFonts w:asciiTheme="majorHAnsi" w:hAnsiTheme="majorHAnsi"/>
        <w:sz w:val="16"/>
        <w:szCs w:val="16"/>
      </w:rPr>
      <w:t>Gminny Ośrodek Pomocy Społecznej w Zbójnie</w:t>
    </w:r>
  </w:p>
  <w:p w14:paraId="7FC2B4CC" w14:textId="4D6ADF04" w:rsidR="00C3385A" w:rsidRPr="005274CE" w:rsidRDefault="00C3385A" w:rsidP="005274CE">
    <w:pPr>
      <w:pStyle w:val="Nagwek"/>
      <w:jc w:val="center"/>
      <w:rPr>
        <w:rFonts w:asciiTheme="majorHAnsi" w:hAnsiTheme="majorHAnsi"/>
        <w:sz w:val="16"/>
        <w:szCs w:val="16"/>
      </w:rPr>
    </w:pPr>
    <w:r w:rsidRPr="005274CE">
      <w:rPr>
        <w:rFonts w:asciiTheme="majorHAnsi" w:hAnsiTheme="majorHAnsi"/>
        <w:sz w:val="16"/>
        <w:szCs w:val="16"/>
      </w:rPr>
      <w:t xml:space="preserve">87-645 Zbójno </w:t>
    </w:r>
    <w:r>
      <w:rPr>
        <w:rFonts w:asciiTheme="majorHAnsi" w:hAnsiTheme="majorHAnsi"/>
        <w:sz w:val="16"/>
        <w:szCs w:val="16"/>
      </w:rPr>
      <w:t>178</w:t>
    </w:r>
    <w:r w:rsidRPr="005274CE">
      <w:rPr>
        <w:rFonts w:asciiTheme="majorHAnsi" w:hAnsiTheme="majorHAnsi"/>
        <w:sz w:val="16"/>
        <w:szCs w:val="16"/>
      </w:rPr>
      <w:t>A</w:t>
    </w:r>
  </w:p>
  <w:p w14:paraId="6B9EF8EF" w14:textId="77777777" w:rsidR="00C3385A" w:rsidRPr="005274CE" w:rsidRDefault="00C3385A" w:rsidP="005274CE">
    <w:pPr>
      <w:pStyle w:val="Nagwek"/>
      <w:jc w:val="center"/>
      <w:rPr>
        <w:rFonts w:asciiTheme="majorHAnsi" w:hAnsiTheme="majorHAnsi"/>
        <w:sz w:val="16"/>
        <w:szCs w:val="16"/>
      </w:rPr>
    </w:pPr>
    <w:r w:rsidRPr="005274CE">
      <w:rPr>
        <w:rFonts w:asciiTheme="majorHAnsi" w:hAnsiTheme="majorHAnsi"/>
        <w:sz w:val="16"/>
        <w:szCs w:val="16"/>
      </w:rPr>
      <w:t>Tel</w:t>
    </w:r>
    <w:r>
      <w:rPr>
        <w:rFonts w:asciiTheme="majorHAnsi" w:hAnsiTheme="majorHAnsi"/>
        <w:sz w:val="16"/>
        <w:szCs w:val="16"/>
      </w:rPr>
      <w:t>.</w:t>
    </w:r>
    <w:r w:rsidRPr="005274CE">
      <w:rPr>
        <w:rFonts w:asciiTheme="majorHAnsi" w:hAnsiTheme="majorHAnsi"/>
        <w:sz w:val="16"/>
        <w:szCs w:val="16"/>
      </w:rPr>
      <w:t>/fax. 54 280 19 32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7C24"/>
    <w:multiLevelType w:val="hybridMultilevel"/>
    <w:tmpl w:val="96AAA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277"/>
    <w:rsid w:val="0010362E"/>
    <w:rsid w:val="001144F2"/>
    <w:rsid w:val="001A2F0E"/>
    <w:rsid w:val="001A7B10"/>
    <w:rsid w:val="001B2DD5"/>
    <w:rsid w:val="00202905"/>
    <w:rsid w:val="00262FC6"/>
    <w:rsid w:val="00287C5D"/>
    <w:rsid w:val="002B1F4D"/>
    <w:rsid w:val="002F3B0F"/>
    <w:rsid w:val="00377180"/>
    <w:rsid w:val="003C6D15"/>
    <w:rsid w:val="0040075E"/>
    <w:rsid w:val="004163A5"/>
    <w:rsid w:val="00523B3C"/>
    <w:rsid w:val="005274CE"/>
    <w:rsid w:val="00610326"/>
    <w:rsid w:val="00757445"/>
    <w:rsid w:val="007578CD"/>
    <w:rsid w:val="007D1408"/>
    <w:rsid w:val="0080607F"/>
    <w:rsid w:val="00827124"/>
    <w:rsid w:val="00851B2B"/>
    <w:rsid w:val="00943E0D"/>
    <w:rsid w:val="00AD29C2"/>
    <w:rsid w:val="00B14BAD"/>
    <w:rsid w:val="00BA6955"/>
    <w:rsid w:val="00C3385A"/>
    <w:rsid w:val="00D16C60"/>
    <w:rsid w:val="00D542E6"/>
    <w:rsid w:val="00DA1277"/>
    <w:rsid w:val="00DB77E8"/>
    <w:rsid w:val="00E051B7"/>
    <w:rsid w:val="00E25633"/>
    <w:rsid w:val="00E34FED"/>
    <w:rsid w:val="00E452D8"/>
    <w:rsid w:val="00E54720"/>
    <w:rsid w:val="00E84ADC"/>
    <w:rsid w:val="00F1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B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0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ytat">
    <w:name w:val="Quote"/>
    <w:basedOn w:val="Normalny"/>
    <w:next w:val="Normalny"/>
    <w:link w:val="CytatZnak"/>
    <w:uiPriority w:val="29"/>
    <w:qFormat/>
    <w:rsid w:val="005274CE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5274CE"/>
    <w:rPr>
      <w:rFonts w:eastAsiaTheme="minorEastAsia"/>
      <w:i/>
      <w:iCs/>
      <w:color w:val="000000" w:themeColor="tex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4C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27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4CE"/>
  </w:style>
  <w:style w:type="paragraph" w:styleId="Stopka">
    <w:name w:val="footer"/>
    <w:basedOn w:val="Normalny"/>
    <w:link w:val="StopkaZnak"/>
    <w:uiPriority w:val="99"/>
    <w:unhideWhenUsed/>
    <w:rsid w:val="00527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4CE"/>
  </w:style>
  <w:style w:type="paragraph" w:styleId="Akapitzlist">
    <w:name w:val="List Paragraph"/>
    <w:basedOn w:val="Normalny"/>
    <w:uiPriority w:val="34"/>
    <w:qFormat/>
    <w:rsid w:val="002B1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0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ytat">
    <w:name w:val="Quote"/>
    <w:basedOn w:val="Normalny"/>
    <w:next w:val="Normalny"/>
    <w:link w:val="CytatZnak"/>
    <w:uiPriority w:val="29"/>
    <w:qFormat/>
    <w:rsid w:val="005274CE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5274CE"/>
    <w:rPr>
      <w:rFonts w:eastAsiaTheme="minorEastAsia"/>
      <w:i/>
      <w:iCs/>
      <w:color w:val="000000" w:themeColor="tex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4C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27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4CE"/>
  </w:style>
  <w:style w:type="paragraph" w:styleId="Stopka">
    <w:name w:val="footer"/>
    <w:basedOn w:val="Normalny"/>
    <w:link w:val="StopkaZnak"/>
    <w:uiPriority w:val="99"/>
    <w:unhideWhenUsed/>
    <w:rsid w:val="00527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4CE"/>
  </w:style>
  <w:style w:type="paragraph" w:styleId="Akapitzlist">
    <w:name w:val="List Paragraph"/>
    <w:basedOn w:val="Normalny"/>
    <w:uiPriority w:val="34"/>
    <w:qFormat/>
    <w:rsid w:val="002B1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Biuro</cp:lastModifiedBy>
  <cp:revision>2</cp:revision>
  <cp:lastPrinted>2019-04-19T11:19:00Z</cp:lastPrinted>
  <dcterms:created xsi:type="dcterms:W3CDTF">2021-04-26T08:13:00Z</dcterms:created>
  <dcterms:modified xsi:type="dcterms:W3CDTF">2021-04-26T08:13:00Z</dcterms:modified>
</cp:coreProperties>
</file>