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30052" w14:textId="5990C40E" w:rsidR="00167BBA" w:rsidRDefault="000005C7" w:rsidP="000005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………………….., dnia…………….</w:t>
      </w:r>
    </w:p>
    <w:p w14:paraId="21BE41D4" w14:textId="0860F050" w:rsidR="000005C7" w:rsidRPr="00A306A4" w:rsidRDefault="000005C7" w:rsidP="000005C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306A4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CB6EC7">
        <w:rPr>
          <w:rFonts w:ascii="Times New Roman" w:hAnsi="Times New Roman" w:cs="Times New Roman"/>
          <w:sz w:val="16"/>
          <w:szCs w:val="16"/>
        </w:rPr>
        <w:t>………………</w:t>
      </w:r>
    </w:p>
    <w:p w14:paraId="4D69606F" w14:textId="6F8B1CAB" w:rsidR="000005C7" w:rsidRPr="00A306A4" w:rsidRDefault="000005C7" w:rsidP="000005C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A306A4">
        <w:rPr>
          <w:rFonts w:ascii="Times New Roman" w:hAnsi="Times New Roman" w:cs="Times New Roman"/>
          <w:b/>
          <w:bCs/>
          <w:i/>
          <w:iCs/>
          <w:sz w:val="16"/>
          <w:szCs w:val="16"/>
        </w:rPr>
        <w:t>(Imię i nazwisko)</w:t>
      </w:r>
    </w:p>
    <w:p w14:paraId="46D7B65F" w14:textId="774C68F9" w:rsidR="000005C7" w:rsidRPr="00A306A4" w:rsidRDefault="000005C7" w:rsidP="000005C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306A4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CB6EC7">
        <w:rPr>
          <w:rFonts w:ascii="Times New Roman" w:hAnsi="Times New Roman" w:cs="Times New Roman"/>
          <w:sz w:val="16"/>
          <w:szCs w:val="16"/>
        </w:rPr>
        <w:t>……………..</w:t>
      </w:r>
    </w:p>
    <w:p w14:paraId="08251C38" w14:textId="5080A0B1" w:rsidR="000005C7" w:rsidRPr="00A306A4" w:rsidRDefault="000005C7" w:rsidP="000005C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A306A4">
        <w:rPr>
          <w:rFonts w:ascii="Times New Roman" w:hAnsi="Times New Roman" w:cs="Times New Roman"/>
          <w:b/>
          <w:bCs/>
          <w:i/>
          <w:iCs/>
          <w:sz w:val="16"/>
          <w:szCs w:val="16"/>
        </w:rPr>
        <w:t>(adres zamieszkania)</w:t>
      </w:r>
    </w:p>
    <w:p w14:paraId="71A17EB7" w14:textId="49641A4F" w:rsidR="000005C7" w:rsidRPr="00A306A4" w:rsidRDefault="000005C7" w:rsidP="000005C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306A4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CB6EC7">
        <w:rPr>
          <w:rFonts w:ascii="Times New Roman" w:hAnsi="Times New Roman" w:cs="Times New Roman"/>
          <w:sz w:val="16"/>
          <w:szCs w:val="16"/>
        </w:rPr>
        <w:t>……………..</w:t>
      </w:r>
    </w:p>
    <w:p w14:paraId="6F3AB222" w14:textId="37315A6C" w:rsidR="000005C7" w:rsidRPr="00A306A4" w:rsidRDefault="000005C7" w:rsidP="000005C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A306A4">
        <w:rPr>
          <w:rFonts w:ascii="Times New Roman" w:hAnsi="Times New Roman" w:cs="Times New Roman"/>
          <w:b/>
          <w:bCs/>
          <w:i/>
          <w:iCs/>
          <w:sz w:val="16"/>
          <w:szCs w:val="16"/>
        </w:rPr>
        <w:t>(tytuł prawny do władania nieruchomością własność,</w:t>
      </w:r>
      <w:r w:rsidR="00A306A4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                                                                                       </w:t>
      </w:r>
      <w:r w:rsidR="00A306A4" w:rsidRPr="00A306A4">
        <w:rPr>
          <w:rFonts w:ascii="Times New Roman" w:hAnsi="Times New Roman" w:cs="Times New Roman"/>
          <w:b/>
          <w:bCs/>
          <w:sz w:val="24"/>
          <w:szCs w:val="24"/>
        </w:rPr>
        <w:t>Wójt Gminy Zbójno</w:t>
      </w:r>
    </w:p>
    <w:p w14:paraId="12857C25" w14:textId="604EC630" w:rsidR="000005C7" w:rsidRPr="00A306A4" w:rsidRDefault="000005C7" w:rsidP="000005C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A306A4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dzierżawa, współwłasność, użytkowanie </w:t>
      </w:r>
      <w:r w:rsidRPr="008557B2">
        <w:rPr>
          <w:rFonts w:ascii="Times New Roman" w:hAnsi="Times New Roman" w:cs="Times New Roman"/>
          <w:b/>
          <w:bCs/>
          <w:i/>
          <w:iCs/>
          <w:sz w:val="18"/>
          <w:szCs w:val="18"/>
        </w:rPr>
        <w:t>wieczyste,</w:t>
      </w:r>
      <w:r w:rsidR="00A306A4" w:rsidRPr="008557B2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                                                              </w:t>
      </w:r>
      <w:r w:rsidR="008557B2">
        <w:rPr>
          <w:rFonts w:ascii="Times New Roman" w:hAnsi="Times New Roman" w:cs="Times New Roman"/>
          <w:b/>
          <w:bCs/>
        </w:rPr>
        <w:t xml:space="preserve">           </w:t>
      </w:r>
      <w:r w:rsidR="00A306A4" w:rsidRPr="008557B2">
        <w:rPr>
          <w:rFonts w:ascii="Times New Roman" w:hAnsi="Times New Roman" w:cs="Times New Roman"/>
          <w:b/>
          <w:bCs/>
        </w:rPr>
        <w:t xml:space="preserve">    </w:t>
      </w:r>
      <w:r w:rsidR="00A306A4" w:rsidRPr="008557B2">
        <w:rPr>
          <w:rFonts w:ascii="Times New Roman" w:hAnsi="Times New Roman" w:cs="Times New Roman"/>
          <w:b/>
          <w:bCs/>
          <w:sz w:val="24"/>
          <w:szCs w:val="24"/>
        </w:rPr>
        <w:t>Zbójno 178A</w:t>
      </w:r>
    </w:p>
    <w:p w14:paraId="093A0184" w14:textId="608B0D80" w:rsidR="000005C7" w:rsidRPr="00A306A4" w:rsidRDefault="000005C7" w:rsidP="000005C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A306A4">
        <w:rPr>
          <w:rFonts w:ascii="Times New Roman" w:hAnsi="Times New Roman" w:cs="Times New Roman"/>
          <w:b/>
          <w:bCs/>
          <w:i/>
          <w:iCs/>
          <w:sz w:val="16"/>
          <w:szCs w:val="16"/>
        </w:rPr>
        <w:t>trwały zarząd, inne*)</w:t>
      </w:r>
      <w:r w:rsidR="00A306A4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8557B2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 </w:t>
      </w:r>
      <w:r w:rsidR="00A306A4" w:rsidRPr="008557B2">
        <w:rPr>
          <w:rFonts w:ascii="Times New Roman" w:hAnsi="Times New Roman" w:cs="Times New Roman"/>
          <w:b/>
          <w:bCs/>
          <w:sz w:val="24"/>
          <w:szCs w:val="24"/>
        </w:rPr>
        <w:t>87-645 Zbójno</w:t>
      </w:r>
    </w:p>
    <w:p w14:paraId="074CC17E" w14:textId="35E94550" w:rsidR="000005C7" w:rsidRPr="00A306A4" w:rsidRDefault="000005C7" w:rsidP="000005C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306A4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CB6EC7">
        <w:rPr>
          <w:rFonts w:ascii="Times New Roman" w:hAnsi="Times New Roman" w:cs="Times New Roman"/>
          <w:sz w:val="16"/>
          <w:szCs w:val="16"/>
        </w:rPr>
        <w:t>……………</w:t>
      </w:r>
    </w:p>
    <w:p w14:paraId="211AC5E7" w14:textId="2A2EFEA8" w:rsidR="000005C7" w:rsidRPr="00A306A4" w:rsidRDefault="000005C7" w:rsidP="000005C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A306A4">
        <w:rPr>
          <w:rFonts w:ascii="Times New Roman" w:hAnsi="Times New Roman" w:cs="Times New Roman"/>
          <w:b/>
          <w:bCs/>
          <w:i/>
          <w:iCs/>
          <w:sz w:val="16"/>
          <w:szCs w:val="16"/>
        </w:rPr>
        <w:t>(telefon, kontakt)</w:t>
      </w:r>
    </w:p>
    <w:p w14:paraId="6830CF50" w14:textId="5191E335" w:rsidR="000005C7" w:rsidRPr="00A306A4" w:rsidRDefault="000005C7" w:rsidP="000005C7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A306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BCE91" w14:textId="64C63DD2" w:rsidR="000005C7" w:rsidRPr="00A306A4" w:rsidRDefault="000005C7" w:rsidP="008557B2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306A4">
        <w:rPr>
          <w:rFonts w:ascii="Times New Roman" w:hAnsi="Times New Roman" w:cs="Times New Roman"/>
          <w:b/>
          <w:bCs/>
          <w:sz w:val="20"/>
          <w:szCs w:val="20"/>
        </w:rPr>
        <w:t>ZGŁOSZENIE</w:t>
      </w:r>
    </w:p>
    <w:p w14:paraId="59FE5E24" w14:textId="185665DE" w:rsidR="000005C7" w:rsidRPr="00A306A4" w:rsidRDefault="000005C7" w:rsidP="008557B2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306A4">
        <w:rPr>
          <w:rFonts w:ascii="Times New Roman" w:hAnsi="Times New Roman" w:cs="Times New Roman"/>
          <w:b/>
          <w:bCs/>
          <w:sz w:val="20"/>
          <w:szCs w:val="20"/>
        </w:rPr>
        <w:t>zamiaru usunięcia drzew lub krzewów wniesione przez właściciela nieruchomości.</w:t>
      </w:r>
    </w:p>
    <w:p w14:paraId="3F0DBB6B" w14:textId="08988A63" w:rsidR="000005C7" w:rsidRPr="008557B2" w:rsidRDefault="000005C7" w:rsidP="000005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7B2">
        <w:rPr>
          <w:rFonts w:ascii="Times New Roman" w:hAnsi="Times New Roman" w:cs="Times New Roman"/>
          <w:sz w:val="24"/>
          <w:szCs w:val="24"/>
        </w:rPr>
        <w:t>Informuję, że zamierzam usunąć drzewa/krzewy z gruntów własnych położonych na terenie wsi ……………………………., nr działki ewid. 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005C7" w:rsidRPr="008557B2" w14:paraId="55694E07" w14:textId="77777777" w:rsidTr="000005C7">
        <w:tc>
          <w:tcPr>
            <w:tcW w:w="3020" w:type="dxa"/>
          </w:tcPr>
          <w:p w14:paraId="46C005BF" w14:textId="7EEEA8A8" w:rsidR="000005C7" w:rsidRPr="008557B2" w:rsidRDefault="000005C7" w:rsidP="00000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7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Gatunek drzewa</w:t>
            </w:r>
          </w:p>
        </w:tc>
        <w:tc>
          <w:tcPr>
            <w:tcW w:w="3021" w:type="dxa"/>
          </w:tcPr>
          <w:p w14:paraId="4FA93A0A" w14:textId="3B414ED8" w:rsidR="000005C7" w:rsidRPr="008557B2" w:rsidRDefault="000005C7" w:rsidP="00000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7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 sztuk/ wielkość powierzchni w cm lub m</w:t>
            </w:r>
            <w:r w:rsidRPr="008557B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21" w:type="dxa"/>
          </w:tcPr>
          <w:p w14:paraId="2A2480AE" w14:textId="7E50F921" w:rsidR="000005C7" w:rsidRPr="008557B2" w:rsidRDefault="000005C7" w:rsidP="000005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7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Obwód pnia**</w:t>
            </w:r>
          </w:p>
        </w:tc>
      </w:tr>
      <w:tr w:rsidR="000005C7" w:rsidRPr="008557B2" w14:paraId="6E4A468C" w14:textId="77777777" w:rsidTr="000005C7">
        <w:tc>
          <w:tcPr>
            <w:tcW w:w="3020" w:type="dxa"/>
          </w:tcPr>
          <w:p w14:paraId="43E352EF" w14:textId="77777777" w:rsidR="000005C7" w:rsidRPr="008557B2" w:rsidRDefault="000005C7" w:rsidP="00000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2F1865A" w14:textId="77777777" w:rsidR="000005C7" w:rsidRPr="008557B2" w:rsidRDefault="000005C7" w:rsidP="00000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6BBD0EA" w14:textId="77777777" w:rsidR="000005C7" w:rsidRPr="008557B2" w:rsidRDefault="000005C7" w:rsidP="00000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5C7" w:rsidRPr="008557B2" w14:paraId="18AB57B5" w14:textId="77777777" w:rsidTr="000005C7">
        <w:tc>
          <w:tcPr>
            <w:tcW w:w="3020" w:type="dxa"/>
          </w:tcPr>
          <w:p w14:paraId="328159C5" w14:textId="77777777" w:rsidR="000005C7" w:rsidRPr="008557B2" w:rsidRDefault="000005C7" w:rsidP="00000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75D9AEF" w14:textId="77777777" w:rsidR="000005C7" w:rsidRPr="008557B2" w:rsidRDefault="000005C7" w:rsidP="00000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D0D776C" w14:textId="77777777" w:rsidR="000005C7" w:rsidRPr="008557B2" w:rsidRDefault="000005C7" w:rsidP="00000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5C7" w:rsidRPr="008557B2" w14:paraId="49070046" w14:textId="77777777" w:rsidTr="000005C7">
        <w:tc>
          <w:tcPr>
            <w:tcW w:w="3020" w:type="dxa"/>
          </w:tcPr>
          <w:p w14:paraId="00507CB2" w14:textId="77777777" w:rsidR="000005C7" w:rsidRPr="008557B2" w:rsidRDefault="000005C7" w:rsidP="00000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ACC6626" w14:textId="77777777" w:rsidR="000005C7" w:rsidRPr="008557B2" w:rsidRDefault="000005C7" w:rsidP="00000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E777D18" w14:textId="77777777" w:rsidR="000005C7" w:rsidRPr="008557B2" w:rsidRDefault="000005C7" w:rsidP="00000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5C7" w:rsidRPr="00A306A4" w14:paraId="097549D4" w14:textId="77777777" w:rsidTr="000005C7">
        <w:tc>
          <w:tcPr>
            <w:tcW w:w="3020" w:type="dxa"/>
          </w:tcPr>
          <w:p w14:paraId="59145F12" w14:textId="77777777" w:rsidR="000005C7" w:rsidRPr="00A306A4" w:rsidRDefault="000005C7" w:rsidP="000005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D9028ED" w14:textId="77777777" w:rsidR="000005C7" w:rsidRPr="00A306A4" w:rsidRDefault="000005C7" w:rsidP="000005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E7F01D0" w14:textId="77777777" w:rsidR="000005C7" w:rsidRPr="00A306A4" w:rsidRDefault="000005C7" w:rsidP="000005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01A4B2" w14:textId="77777777" w:rsidR="000005C7" w:rsidRPr="00A306A4" w:rsidRDefault="000005C7" w:rsidP="000005C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8FE20B" w14:textId="543DBBC3" w:rsidR="000005C7" w:rsidRPr="00A306A4" w:rsidRDefault="000005C7" w:rsidP="000005C7">
      <w:pPr>
        <w:jc w:val="both"/>
        <w:rPr>
          <w:rFonts w:ascii="Times New Roman" w:hAnsi="Times New Roman" w:cs="Times New Roman"/>
          <w:sz w:val="20"/>
          <w:szCs w:val="20"/>
        </w:rPr>
      </w:pPr>
      <w:r w:rsidRPr="00A306A4">
        <w:rPr>
          <w:rFonts w:ascii="Times New Roman" w:hAnsi="Times New Roman" w:cs="Times New Roman"/>
          <w:sz w:val="20"/>
          <w:szCs w:val="20"/>
        </w:rPr>
        <w:t>Przyczyna zamierzonego usunięcia drzewa/krzewu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590F3D" w14:textId="77F89F8D" w:rsidR="000005C7" w:rsidRPr="00A306A4" w:rsidRDefault="000005C7" w:rsidP="000005C7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306A4">
        <w:rPr>
          <w:rFonts w:ascii="Times New Roman" w:hAnsi="Times New Roman" w:cs="Times New Roman"/>
          <w:i/>
          <w:iCs/>
          <w:sz w:val="20"/>
          <w:szCs w:val="20"/>
        </w:rPr>
        <w:t>Świadomy odpowiedzialności karnej za podanie w niniejszym oświadczeniu nieprawdy, zgodnie z art. 233 Kodeksu Karnego</w:t>
      </w:r>
      <w:r w:rsidR="00A306A4" w:rsidRPr="00A306A4">
        <w:rPr>
          <w:rFonts w:ascii="Times New Roman" w:hAnsi="Times New Roman" w:cs="Times New Roman"/>
          <w:i/>
          <w:iCs/>
          <w:sz w:val="20"/>
          <w:szCs w:val="20"/>
        </w:rPr>
        <w:t>, potwierdzam własnoręcznym podpisem prawdziwość danych zamieszczonych powyżej.</w:t>
      </w:r>
    </w:p>
    <w:p w14:paraId="180DE10E" w14:textId="769777F5" w:rsidR="00A306A4" w:rsidRDefault="00A306A4" w:rsidP="000005C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…………………………………….                                                 ……………………………………</w:t>
      </w:r>
    </w:p>
    <w:p w14:paraId="3E9D1D41" w14:textId="0773FDB3" w:rsidR="00A306A4" w:rsidRDefault="00A306A4" w:rsidP="000005C7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A306A4">
        <w:rPr>
          <w:rFonts w:ascii="Times New Roman" w:hAnsi="Times New Roman" w:cs="Times New Roman"/>
          <w:i/>
          <w:iCs/>
          <w:sz w:val="18"/>
          <w:szCs w:val="18"/>
        </w:rPr>
        <w:t xml:space="preserve">(podpis współwłaściciela)              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</w:t>
      </w:r>
      <w:r w:rsidRPr="00A306A4">
        <w:rPr>
          <w:rFonts w:ascii="Times New Roman" w:hAnsi="Times New Roman" w:cs="Times New Roman"/>
          <w:i/>
          <w:iCs/>
          <w:sz w:val="18"/>
          <w:szCs w:val="18"/>
        </w:rPr>
        <w:t xml:space="preserve">   (podpis wnioskodawcy)</w:t>
      </w:r>
    </w:p>
    <w:p w14:paraId="07D86E15" w14:textId="1503DBFF" w:rsidR="00A306A4" w:rsidRDefault="00A306A4" w:rsidP="000005C7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501B7A3C" w14:textId="674EBA9F" w:rsidR="00A306A4" w:rsidRDefault="00A306A4" w:rsidP="000005C7">
      <w:pPr>
        <w:jc w:val="both"/>
        <w:rPr>
          <w:rFonts w:ascii="Times New Roman" w:hAnsi="Times New Roman" w:cs="Times New Roman"/>
          <w:sz w:val="18"/>
          <w:szCs w:val="18"/>
        </w:rPr>
      </w:pPr>
      <w:r w:rsidRPr="00A306A4">
        <w:rPr>
          <w:rFonts w:ascii="Times New Roman" w:hAnsi="Times New Roman" w:cs="Times New Roman"/>
          <w:b/>
          <w:bCs/>
          <w:sz w:val="18"/>
          <w:szCs w:val="18"/>
        </w:rPr>
        <w:t>W załączeniu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Pr="00A306A4">
        <w:rPr>
          <w:rFonts w:ascii="Times New Roman" w:hAnsi="Times New Roman" w:cs="Times New Roman"/>
          <w:sz w:val="18"/>
          <w:szCs w:val="18"/>
        </w:rPr>
        <w:t>Rysunek lub mapa określająca usytuowanie drzewa lub krzewu w stosunku do granic nieruchomości i obiektów budowlanych istniejących lub budowanych na tej nieruchomości.</w:t>
      </w:r>
    </w:p>
    <w:p w14:paraId="525A4598" w14:textId="21D4CC2A" w:rsidR="00A306A4" w:rsidRDefault="00A306A4" w:rsidP="000005C7">
      <w:pPr>
        <w:jc w:val="both"/>
        <w:rPr>
          <w:rFonts w:ascii="Times New Roman" w:hAnsi="Times New Roman" w:cs="Times New Roman"/>
          <w:sz w:val="18"/>
          <w:szCs w:val="18"/>
        </w:rPr>
      </w:pPr>
      <w:r w:rsidRPr="00A306A4">
        <w:rPr>
          <w:rFonts w:ascii="Times New Roman" w:hAnsi="Times New Roman" w:cs="Times New Roman"/>
          <w:b/>
          <w:bCs/>
          <w:sz w:val="18"/>
          <w:szCs w:val="18"/>
        </w:rPr>
        <w:t>Uwaga:</w:t>
      </w:r>
      <w:r>
        <w:rPr>
          <w:rFonts w:ascii="Times New Roman" w:hAnsi="Times New Roman" w:cs="Times New Roman"/>
          <w:sz w:val="18"/>
          <w:szCs w:val="18"/>
        </w:rPr>
        <w:t xml:space="preserve"> zgłoszenia nie dokonuje się jeżeli obwód pnia mierzony na wysokości 5 cm nie przekracza:</w:t>
      </w:r>
    </w:p>
    <w:p w14:paraId="7BA9206D" w14:textId="4714BB18" w:rsidR="00A306A4" w:rsidRDefault="00A306A4" w:rsidP="00A306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80 cm – w przypadku topoli, wierzb, klonu jesionolistnego oraz klonu srebrzystego,</w:t>
      </w:r>
    </w:p>
    <w:p w14:paraId="015A5E6A" w14:textId="402A8AB0" w:rsidR="00A306A4" w:rsidRDefault="00A306A4" w:rsidP="00A306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65 cm – w przypadku kasztanowca zwyczajnego, robinii akacjowej oraz platanu klonolistnego,</w:t>
      </w:r>
    </w:p>
    <w:p w14:paraId="3B174E11" w14:textId="1E224884" w:rsidR="00A306A4" w:rsidRDefault="00A306A4" w:rsidP="00A306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50 cm – w przypadku pozostałych gatunków drzew.</w:t>
      </w:r>
    </w:p>
    <w:p w14:paraId="7EC57EA2" w14:textId="77777777" w:rsidR="008557B2" w:rsidRPr="008557B2" w:rsidRDefault="008557B2" w:rsidP="008557B2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FC2DE3D" w14:textId="7997F692" w:rsidR="00A306A4" w:rsidRDefault="00A306A4" w:rsidP="00A306A4">
      <w:pPr>
        <w:pStyle w:val="Akapitzlist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8557B2">
        <w:rPr>
          <w:rFonts w:ascii="Times New Roman" w:hAnsi="Times New Roman" w:cs="Times New Roman"/>
          <w:sz w:val="18"/>
          <w:szCs w:val="18"/>
        </w:rPr>
        <w:t xml:space="preserve"> </w:t>
      </w:r>
      <w:r w:rsidRPr="00A306A4">
        <w:rPr>
          <w:rFonts w:ascii="Times New Roman" w:hAnsi="Times New Roman" w:cs="Times New Roman"/>
          <w:i/>
          <w:iCs/>
          <w:sz w:val="16"/>
          <w:szCs w:val="16"/>
        </w:rPr>
        <w:t>Jeżeli składający wniosek nie jest właścicielem nieruchomości o powinien dołączyć zgodę właściciela nieruchomośc</w:t>
      </w:r>
      <w:r w:rsidR="008557B2">
        <w:rPr>
          <w:rFonts w:ascii="Times New Roman" w:hAnsi="Times New Roman" w:cs="Times New Roman"/>
          <w:i/>
          <w:iCs/>
          <w:sz w:val="16"/>
          <w:szCs w:val="16"/>
        </w:rPr>
        <w:t>i.</w:t>
      </w:r>
    </w:p>
    <w:p w14:paraId="6F3050F7" w14:textId="5A847074" w:rsidR="008557B2" w:rsidRDefault="008557B2" w:rsidP="00A306A4">
      <w:pPr>
        <w:pStyle w:val="Akapitzlist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**Obwód pnia drzewa mierzonego na wysokości 130 cm</w:t>
      </w:r>
    </w:p>
    <w:p w14:paraId="25DAFE57" w14:textId="798CB439" w:rsidR="008557B2" w:rsidRDefault="008557B2" w:rsidP="00A306A4">
      <w:pPr>
        <w:pStyle w:val="Akapitzlist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***W przypadku gdy nieruchomość jest współwłasnością, wymagane są podpisy współwłaścicieli.</w:t>
      </w:r>
    </w:p>
    <w:p w14:paraId="25EADE34" w14:textId="77777777" w:rsidR="008557B2" w:rsidRDefault="008557B2" w:rsidP="00A306A4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14:paraId="2C645F35" w14:textId="77777777" w:rsidR="00A306A4" w:rsidRPr="008557B2" w:rsidRDefault="00A306A4" w:rsidP="008557B2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5B0E5F0D" w14:textId="77777777" w:rsidR="00A306A4" w:rsidRPr="00A306A4" w:rsidRDefault="00A306A4" w:rsidP="000005C7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2659821F" w14:textId="77777777" w:rsidR="00A306A4" w:rsidRPr="00A306A4" w:rsidRDefault="00A306A4" w:rsidP="000005C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B824919" w14:textId="77777777" w:rsidR="000005C7" w:rsidRPr="000005C7" w:rsidRDefault="000005C7" w:rsidP="000005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05C7" w:rsidRPr="00000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30F"/>
    <w:multiLevelType w:val="hybridMultilevel"/>
    <w:tmpl w:val="7C30C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F140D"/>
    <w:multiLevelType w:val="hybridMultilevel"/>
    <w:tmpl w:val="B8062C76"/>
    <w:lvl w:ilvl="0" w:tplc="31A286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C7"/>
    <w:rsid w:val="000005C7"/>
    <w:rsid w:val="00167BBA"/>
    <w:rsid w:val="008557B2"/>
    <w:rsid w:val="00A306A4"/>
    <w:rsid w:val="00CB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1E2E"/>
  <w15:chartTrackingRefBased/>
  <w15:docId w15:val="{8D80DA28-DCF5-467A-95A7-EAF7E0EB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0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3</cp:revision>
  <cp:lastPrinted>2021-04-16T06:04:00Z</cp:lastPrinted>
  <dcterms:created xsi:type="dcterms:W3CDTF">2021-04-16T05:37:00Z</dcterms:created>
  <dcterms:modified xsi:type="dcterms:W3CDTF">2021-04-16T06:04:00Z</dcterms:modified>
</cp:coreProperties>
</file>