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E7" w:rsidRPr="00C20D6A" w:rsidRDefault="006809E7" w:rsidP="00C20D6A">
      <w:pPr>
        <w:pStyle w:val="NormalnyWeb"/>
        <w:jc w:val="center"/>
        <w:rPr>
          <w:rFonts w:ascii="Bookman Old Style" w:hAnsi="Bookman Old Style" w:cs="Arial"/>
          <w:color w:val="000000"/>
          <w:sz w:val="28"/>
          <w:szCs w:val="28"/>
        </w:rPr>
      </w:pPr>
      <w:r w:rsidRPr="00C20D6A">
        <w:rPr>
          <w:rFonts w:ascii="Bookman Old Style" w:hAnsi="Bookman Old Style" w:cs="Arial"/>
          <w:b/>
          <w:sz w:val="28"/>
          <w:szCs w:val="28"/>
          <w:u w:val="single"/>
        </w:rPr>
        <w:t>REGULAMIN RODZINNEGO KONKURSU FOTOGRAFICZNEGO</w:t>
      </w:r>
    </w:p>
    <w:p w:rsidR="006809E7" w:rsidRDefault="006809E7" w:rsidP="00C20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</w:pPr>
      <w:r w:rsidRPr="00C20D6A"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 xml:space="preserve">Pt. </w:t>
      </w:r>
      <w:r w:rsidR="00C20D6A" w:rsidRPr="00C20D6A"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  <w:t>„ Rodzina w obiektywie”</w:t>
      </w:r>
    </w:p>
    <w:p w:rsidR="00D972A8" w:rsidRPr="00C20D6A" w:rsidRDefault="00D972A8" w:rsidP="00C20D6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pl-PL"/>
        </w:rPr>
      </w:pPr>
    </w:p>
    <w:p w:rsidR="00704D65" w:rsidRDefault="00165CCD" w:rsidP="000108F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r w:rsidRPr="00AE3A1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 xml:space="preserve">Konkurs fotograficzny </w:t>
      </w:r>
      <w:r w:rsidRPr="00D972A8">
        <w:rPr>
          <w:rFonts w:asciiTheme="majorHAnsi" w:eastAsia="Times New Roman" w:hAnsiTheme="majorHAnsi" w:cs="Arial"/>
          <w:b/>
          <w:color w:val="222222"/>
          <w:sz w:val="28"/>
          <w:szCs w:val="28"/>
          <w:lang w:eastAsia="pl-PL"/>
        </w:rPr>
        <w:t>"</w:t>
      </w:r>
      <w:r w:rsidR="00C20D6A" w:rsidRPr="00D972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Rodzina</w:t>
      </w:r>
      <w:r w:rsidRPr="00D972A8">
        <w:rPr>
          <w:rFonts w:asciiTheme="majorHAnsi" w:eastAsia="Times New Roman" w:hAnsiTheme="majorHAnsi" w:cs="Arial"/>
          <w:b/>
          <w:color w:val="222222"/>
          <w:sz w:val="28"/>
          <w:szCs w:val="28"/>
          <w:lang w:eastAsia="pl-PL"/>
        </w:rPr>
        <w:t xml:space="preserve"> w obiektywie" </w:t>
      </w:r>
      <w:r w:rsidRPr="00AE3A1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jest skierowany do dzieci, młodzieży i dorosłych, których łączy jedno: rodzina jako wartość niepodważalna i którzy poprzez </w:t>
      </w:r>
      <w:r w:rsidR="00C20D6A"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>zdjęcia</w:t>
      </w:r>
      <w:r w:rsidRPr="00AE3A1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 chcą uchwycić to, co najpiękniejsze</w:t>
      </w:r>
      <w:r w:rsidR="00AE3A1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.</w:t>
      </w:r>
    </w:p>
    <w:p w:rsidR="00704D65" w:rsidRPr="00AE3A14" w:rsidRDefault="006809E7" w:rsidP="000108F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r w:rsidRPr="00D972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Organizator:</w:t>
      </w:r>
      <w:r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Gminny Ośrodek Pomocy Społecznej w Zbójnie.</w:t>
      </w:r>
    </w:p>
    <w:p w:rsidR="006809E7" w:rsidRPr="00AE3A14" w:rsidRDefault="006809E7" w:rsidP="000108F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r w:rsidRPr="00D972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Uczestnicy:</w:t>
      </w:r>
      <w:r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Rodziny zamieszkujące tereny Gminy Zbójno</w:t>
      </w:r>
      <w:r w:rsidR="00E917C1"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5C2287" w:rsidRPr="00AE3A14" w:rsidRDefault="006809E7" w:rsidP="000108F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r w:rsidRPr="00D972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Cel konkursu</w:t>
      </w:r>
      <w:r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Rodzinny konkurs fotograf</w:t>
      </w:r>
      <w:r w:rsidR="00704D65"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>iczny zaplanowany z myślą o</w:t>
      </w:r>
      <w:r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rodzinach zamieszkujących tereny gminy Zbójno. Ideą jest zaproszenie rodzin do wspólnego wykonania fotografii. Konkurs jest otwarty dla amatorów i pasjonatów fotografii, a głównym kryterium oceny  jest zebranie jak najw</w:t>
      </w:r>
      <w:r w:rsidR="00C20D6A"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>iększej liczby członków rodziny</w:t>
      </w:r>
      <w:r w:rsidR="00D972A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 jednej fotografii</w:t>
      </w:r>
      <w:r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>, oceniane będą też  estetyka, pomysłowość, oddanie klimatu miejsca lub sytuacji,  kreatywność.  Nadsyłane do konkursu zdjęcia muszą zostać krótko opisane przez autorów –</w:t>
      </w:r>
      <w:r w:rsidR="005E41B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AE3A14">
        <w:rPr>
          <w:rFonts w:asciiTheme="majorHAnsi" w:eastAsia="Times New Roman" w:hAnsiTheme="majorHAnsi" w:cs="Arial"/>
          <w:sz w:val="28"/>
          <w:szCs w:val="28"/>
          <w:lang w:eastAsia="pl-PL"/>
        </w:rPr>
        <w:t>krótki opis zdjęcia, podanie miejsca, w którym zostało wykonane, uzasadnienie wyboru, imię nazwisko i adres uczestnika.</w:t>
      </w:r>
    </w:p>
    <w:p w:rsidR="006809E7" w:rsidRPr="00213B85" w:rsidRDefault="006809E7" w:rsidP="000108F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ajorHAnsi" w:eastAsia="Times New Roman" w:hAnsiTheme="majorHAnsi" w:cs="Arial"/>
          <w:b/>
          <w:color w:val="222222"/>
          <w:sz w:val="28"/>
          <w:szCs w:val="28"/>
          <w:lang w:eastAsia="pl-PL"/>
        </w:rPr>
      </w:pPr>
      <w:r w:rsidRPr="00213B8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Zasady ogólne</w:t>
      </w:r>
      <w:r w:rsidR="00AE3A14" w:rsidRPr="00213B8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: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a) Przedmiotem konkursu są prace fotograficzne, wykonane samodzielnie, będące oryginałami</w:t>
      </w:r>
      <w:r w:rsidR="005E41BB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b) Nadesłane prace nale</w:t>
      </w:r>
      <w:r w:rsidR="003632BF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ży 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opisać w mailu lub w przypadku gotowych  wydruków na załączonej karcie (imię i nazwisko autora, tytuł, miejsce wykonania, uzasadnienie wyboru miejsca)</w:t>
      </w:r>
      <w:r w:rsidR="005E41BB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c) Autorzy prac nadsyłają oświadczenie o posiadaniu praw autorskich do nadsyłanych prac oraz zgodę na przetwarzanie danych osobowych, zgodnie z załącznikiem do niniejszego regulaminu</w:t>
      </w:r>
      <w:r w:rsidR="005E41BB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d) Przesyłane prace nie będą zwracane</w:t>
      </w:r>
      <w:r w:rsidR="005E41BB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e) Udział w konkursie jest bezpłatny</w:t>
      </w:r>
      <w:r w:rsidR="005E41BB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f)  Nagrodzone i wyróżnione prace zostaną opublikowane na stronie internetowej Gminy Zbójno,  oraz podcza</w:t>
      </w:r>
      <w:r w:rsidR="005C2287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s wystawy, na serwisie</w:t>
      </w:r>
      <w:r w:rsidR="00F56F32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społecznościowym oraz podczas inicjatyw organizowanych przez GOPS w Zbójnie. </w:t>
      </w:r>
    </w:p>
    <w:p w:rsidR="006809E7" w:rsidRPr="00213B85" w:rsidRDefault="006809E7" w:rsidP="007500A8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213B8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Zasady szczegółowe: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a) Przedmiotem konkursu są prace związane z tytułem konkursu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b) Technika wykonania fotografii jest dowolna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c) Nadsyłane zdjęcia powinny spełniać </w:t>
      </w:r>
      <w:r w:rsidR="00F56F32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następujące parametr</w:t>
      </w:r>
      <w:r w:rsidR="00A1026F">
        <w:rPr>
          <w:rFonts w:asciiTheme="majorHAnsi" w:eastAsia="Times New Roman" w:hAnsiTheme="majorHAnsi" w:cs="Arial"/>
          <w:sz w:val="28"/>
          <w:szCs w:val="28"/>
          <w:lang w:eastAsia="pl-PL"/>
        </w:rPr>
        <w:t>y o minimum rozdzielczości 3264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A1026F">
        <w:rPr>
          <w:rFonts w:asciiTheme="majorHAnsi" w:eastAsia="Times New Roman" w:hAnsiTheme="majorHAnsi" w:cs="Arial"/>
          <w:sz w:val="28"/>
          <w:szCs w:val="28"/>
          <w:lang w:eastAsia="pl-PL"/>
        </w:rPr>
        <w:t>x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A1026F">
        <w:rPr>
          <w:rFonts w:asciiTheme="majorHAnsi" w:eastAsia="Times New Roman" w:hAnsiTheme="majorHAnsi" w:cs="Arial"/>
          <w:sz w:val="28"/>
          <w:szCs w:val="28"/>
          <w:lang w:eastAsia="pl-PL"/>
        </w:rPr>
        <w:t>2448</w:t>
      </w:r>
      <w:r w:rsidR="00B22C8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pikseli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A1026F">
        <w:rPr>
          <w:rFonts w:asciiTheme="majorHAnsi" w:eastAsia="Times New Roman" w:hAnsiTheme="majorHAnsi" w:cs="Arial"/>
          <w:sz w:val="28"/>
          <w:szCs w:val="28"/>
          <w:lang w:eastAsia="pl-PL"/>
        </w:rPr>
        <w:t>(297mm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A1026F">
        <w:rPr>
          <w:rFonts w:asciiTheme="majorHAnsi" w:eastAsia="Times New Roman" w:hAnsiTheme="majorHAnsi" w:cs="Arial"/>
          <w:sz w:val="28"/>
          <w:szCs w:val="28"/>
          <w:lang w:eastAsia="pl-PL"/>
        </w:rPr>
        <w:t>x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F56F32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210</w:t>
      </w:r>
      <w:r w:rsidR="00A1026F">
        <w:rPr>
          <w:rFonts w:asciiTheme="majorHAnsi" w:eastAsia="Times New Roman" w:hAnsiTheme="majorHAnsi" w:cs="Arial"/>
          <w:sz w:val="28"/>
          <w:szCs w:val="28"/>
          <w:lang w:eastAsia="pl-PL"/>
        </w:rPr>
        <w:t>mm</w:t>
      </w:r>
      <w:r w:rsidR="00F56F32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) w formacie jpg</w:t>
      </w:r>
      <w:r w:rsidR="005C7160">
        <w:rPr>
          <w:rFonts w:asciiTheme="majorHAnsi" w:eastAsia="Times New Roman" w:hAnsiTheme="majorHAnsi" w:cs="Arial"/>
          <w:sz w:val="28"/>
          <w:szCs w:val="28"/>
          <w:lang w:eastAsia="pl-PL"/>
        </w:rPr>
        <w:t>;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d) Jedna rodzina może dostarczyć</w:t>
      </w:r>
      <w:r w:rsidR="00F56F32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do konkursu maksymalnie 2</w:t>
      </w:r>
      <w:r w:rsidR="00B22C87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różne</w:t>
      </w:r>
      <w:r w:rsidR="00F56F32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zdjęcia.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e) Jeśli na fotografii znajduje się wizerunek człowieka, uczestnik przesyłając fotografię zapewnia, że osoba, której wizerunek znajduje się na fotografii  wyraziła zgodę na nieodpłatną publikację tego wizerunku.</w:t>
      </w:r>
    </w:p>
    <w:p w:rsidR="006809E7" w:rsidRPr="00A1026F" w:rsidRDefault="006809E7" w:rsidP="000108FE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f)</w:t>
      </w:r>
      <w:r w:rsidR="005C2287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Na przesyłanych fotografiach nie mogą się znajdować żadne oznaczenia (cyfry, daty).</w:t>
      </w:r>
    </w:p>
    <w:p w:rsidR="00213B85" w:rsidRDefault="006809E7" w:rsidP="000108FE">
      <w:pPr>
        <w:pStyle w:val="Akapitzlist"/>
        <w:numPr>
          <w:ilvl w:val="0"/>
          <w:numId w:val="4"/>
        </w:numPr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7500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Terminy </w:t>
      </w:r>
      <w:r w:rsidR="000108FE" w:rsidRPr="007500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Dostarczania/Nadsyłania </w:t>
      </w:r>
      <w:r w:rsidR="005C2287" w:rsidRPr="007500A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Prac</w:t>
      </w:r>
      <w:r w:rsidR="0069757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:</w:t>
      </w:r>
      <w:r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:rsidR="00213B85" w:rsidRDefault="00213B85" w:rsidP="00213B85">
      <w:pPr>
        <w:pStyle w:val="Akapitzlist"/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W</w:t>
      </w:r>
      <w:r w:rsidR="006809E7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>ykonane zgodnie z wymoga</w:t>
      </w:r>
      <w:r w:rsidR="00AC0C19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mi organizatorów </w:t>
      </w:r>
      <w:r w:rsidR="0069757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fotografie </w:t>
      </w:r>
      <w:r w:rsidR="00AC0C19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>należy</w:t>
      </w:r>
      <w:r w:rsidR="0069757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dostarczyć osobiście lub</w:t>
      </w:r>
      <w:r w:rsidR="00AC0C19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przesłać</w:t>
      </w:r>
      <w:r w:rsidR="00273BC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pocztą</w:t>
      </w:r>
      <w:r w:rsidR="00AC0C19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tradycyjni</w:t>
      </w:r>
      <w:r w:rsidR="00273BC6">
        <w:rPr>
          <w:rFonts w:asciiTheme="majorHAnsi" w:eastAsia="Times New Roman" w:hAnsiTheme="majorHAnsi" w:cs="Arial"/>
          <w:sz w:val="28"/>
          <w:szCs w:val="28"/>
          <w:lang w:eastAsia="pl-PL"/>
        </w:rPr>
        <w:t>ą</w:t>
      </w:r>
      <w:r w:rsidR="0069757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 adres Gminnego Ośrodka Pomocy Społecznej w Zbójnie, Zbójno 35A, 87-645 Zbójno</w:t>
      </w:r>
      <w:r w:rsidR="00AC0C19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lub </w:t>
      </w:r>
      <w:r w:rsidR="00273BC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za pomocą poczty </w:t>
      </w:r>
      <w:r w:rsidR="00AC0C19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>elektroniczn</w:t>
      </w:r>
      <w:r w:rsidR="00273BC6">
        <w:rPr>
          <w:rFonts w:asciiTheme="majorHAnsi" w:eastAsia="Times New Roman" w:hAnsiTheme="majorHAnsi" w:cs="Arial"/>
          <w:sz w:val="28"/>
          <w:szCs w:val="28"/>
          <w:lang w:eastAsia="pl-PL"/>
        </w:rPr>
        <w:t>ej</w:t>
      </w:r>
      <w:r w:rsidR="00AC0C19" w:rsidRPr="007500A8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 adres e-mail:</w:t>
      </w:r>
      <w:r w:rsidR="00E85F2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hyperlink r:id="rId7" w:history="1">
        <w:r w:rsidR="00E85F2A" w:rsidRPr="00FE61CC">
          <w:rPr>
            <w:rStyle w:val="Hipercze"/>
            <w:rFonts w:asciiTheme="majorHAnsi" w:eastAsia="Times New Roman" w:hAnsiTheme="majorHAnsi" w:cs="Arial"/>
            <w:b/>
            <w:sz w:val="28"/>
            <w:szCs w:val="28"/>
            <w:lang w:eastAsia="pl-PL"/>
          </w:rPr>
          <w:t>rodzinawobietywie@wp.pl</w:t>
        </w:r>
      </w:hyperlink>
      <w:r w:rsidR="00E85F2A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="00AC0C19" w:rsidRPr="0069757C">
        <w:rPr>
          <w:rFonts w:asciiTheme="majorHAnsi" w:eastAsia="Times New Roman" w:hAnsiTheme="majorHAnsi" w:cs="Arial"/>
          <w:sz w:val="28"/>
          <w:szCs w:val="28"/>
          <w:lang w:eastAsia="pl-PL"/>
        </w:rPr>
        <w:t>, z dopiskiem : Rodzinny Konkurs fotograficzny</w:t>
      </w:r>
      <w:r w:rsidR="0069757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273BC6">
        <w:rPr>
          <w:rFonts w:asciiTheme="majorHAnsi" w:eastAsia="Times New Roman" w:hAnsiTheme="majorHAnsi" w:cs="Arial"/>
          <w:sz w:val="28"/>
          <w:szCs w:val="28"/>
          <w:lang w:eastAsia="pl-PL"/>
        </w:rPr>
        <w:t>„</w:t>
      </w:r>
      <w:r w:rsidR="0069757C">
        <w:rPr>
          <w:rFonts w:asciiTheme="majorHAnsi" w:eastAsia="Times New Roman" w:hAnsiTheme="majorHAnsi" w:cs="Arial"/>
          <w:sz w:val="28"/>
          <w:szCs w:val="28"/>
          <w:lang w:eastAsia="pl-PL"/>
        </w:rPr>
        <w:t>Rodzina w obiektywie”</w:t>
      </w:r>
      <w:r w:rsidR="00AC0C19" w:rsidRPr="0069757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69757C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="00AC0C19" w:rsidRPr="0069757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raz imieniem i nazwiskiem </w:t>
      </w:r>
      <w:r w:rsidR="00DE789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od dnia </w:t>
      </w:r>
      <w:r w:rsidR="00DE7896" w:rsidRPr="00DE789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1</w:t>
      </w:r>
      <w:r w:rsidR="00C10A5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8</w:t>
      </w:r>
      <w:r w:rsidR="00DE7896" w:rsidRPr="00DE789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maja 2018 r.</w:t>
      </w:r>
      <w:r w:rsidR="00DE7896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AC0C19" w:rsidRPr="0069757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do dnia </w:t>
      </w:r>
      <w:r w:rsidR="00AC0C19" w:rsidRPr="0069757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31.07.2018</w:t>
      </w:r>
      <w:r w:rsidR="0069757C" w:rsidRPr="0069757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="00AC0C19" w:rsidRPr="0069757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r.</w:t>
      </w:r>
      <w:r w:rsidR="00273BC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-</w:t>
      </w:r>
      <w:r w:rsidR="00E85F2A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="00273BC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włącznie</w:t>
      </w:r>
      <w:r w:rsidR="00AC0C19" w:rsidRPr="0069757C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213B85" w:rsidRDefault="00213B85" w:rsidP="00213B85">
      <w:pPr>
        <w:pStyle w:val="Akapitzlist"/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213B85" w:rsidRDefault="006809E7" w:rsidP="00213B85">
      <w:pPr>
        <w:pStyle w:val="Akapitzlist"/>
        <w:numPr>
          <w:ilvl w:val="0"/>
          <w:numId w:val="4"/>
        </w:numPr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13B8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Ogłoszenie wyników i nagrody</w:t>
      </w:r>
      <w:r w:rsidR="00213B8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:</w:t>
      </w: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:rsidR="006809E7" w:rsidRDefault="006809E7" w:rsidP="00213B85">
      <w:pPr>
        <w:pStyle w:val="Akapitzlist"/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Oceny prac dokona jury, powołane przez organizatora. Decyzje jury są ostateczne. Wyniki konkursu  zostaną opublikowane na stronie 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>internetowej Gminy Zbójno</w:t>
      </w: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. Laureaci zostaną powiadomieni o </w:t>
      </w:r>
      <w:r w:rsidR="00E85F2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wynikach konkursu oraz o </w:t>
      </w: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terminie i miejscu wręczenia nagród drogą telefoniczną lub mailową </w:t>
      </w:r>
      <w:r w:rsidRPr="00E85F2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do </w:t>
      </w:r>
      <w:r w:rsidR="00E85F2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dnia 06.08.2018 </w:t>
      </w: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>r.</w:t>
      </w:r>
      <w:r w:rsidR="00E85F2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Informacje o laureatach zostaną umieszczone także na stronie internetowej Urzędu Gminy Zbójno; </w:t>
      </w:r>
      <w:hyperlink r:id="rId8" w:history="1">
        <w:r w:rsidR="00E85F2A" w:rsidRPr="00FE61CC">
          <w:rPr>
            <w:rStyle w:val="Hipercze"/>
            <w:rFonts w:asciiTheme="majorHAnsi" w:eastAsia="Times New Roman" w:hAnsiTheme="majorHAnsi" w:cs="Arial"/>
            <w:sz w:val="28"/>
            <w:szCs w:val="28"/>
            <w:lang w:eastAsia="pl-PL"/>
          </w:rPr>
          <w:t>www.zbojno.pl</w:t>
        </w:r>
      </w:hyperlink>
      <w:r w:rsidR="00E85F2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.</w:t>
      </w:r>
    </w:p>
    <w:p w:rsidR="00213B85" w:rsidRDefault="00213B85" w:rsidP="00213B85">
      <w:pPr>
        <w:pStyle w:val="Akapitzlist"/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bookmarkStart w:id="0" w:name="_GoBack"/>
      <w:bookmarkEnd w:id="0"/>
    </w:p>
    <w:p w:rsidR="00213B85" w:rsidRDefault="006809E7" w:rsidP="00213B85">
      <w:pPr>
        <w:pStyle w:val="Akapitzlist"/>
        <w:numPr>
          <w:ilvl w:val="0"/>
          <w:numId w:val="4"/>
        </w:numPr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13B8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Postanowienia końcowe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>:</w:t>
      </w: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:rsidR="006809E7" w:rsidRDefault="006809E7" w:rsidP="00213B85">
      <w:pPr>
        <w:pStyle w:val="Akapitzlist"/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>Udział w konkursie jest równoznaczny z akceptacją regulaminu oraz zgodą uczestników na przetwarzanie ich danych osobowych, zgodnie z przepisami ustawy z dnia 29 sierpnia 1997 r. o ochronie danych osobowych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(tekst jednolity: Dz. U. z 2002 r. Nr 101, poz. 926 ze zmianami). Dane osobowe uczestników konkursu będą chronione zgodnie z wymienioną ustawą. Podanie danych jest dobrowolne, lecz brak ich udostępnienia uniemożliwia wzięcie udziału w konkursie. Organizator informuje, iż dane osobowe laureatów i osób wyróżnionych </w:t>
      </w:r>
      <w:r w:rsidRPr="00213B85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(imiona i nazwiska, miejscowość) zostaną opublikowane w 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materiałach konkursowych, na stronie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internetowej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Gminy Zbójno i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Facebook.com oraz podczas wystawy zdjęć. Laureaci konkursu wyrażają zgodę na nieodpłatne publikowanie przez organizatora konkursu nadesłanych przez niego zdjęć.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Odbitki zgłoszone do konkursu przechodzą na własność organizatora. Organizator nie zwraca nadesłanych prac. Uczestnik konkursu udziela nieodpłatnego prawa do</w:t>
      </w:r>
      <w:r w:rsidR="00213B8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wykorzystania swojej pracy przez organizatora konkursu. Organizator zastrzega sobie prawo do przerwania lub odwołania konkursu bez podania przyczyn oraz niewyłonienia zwycięzcy</w:t>
      </w:r>
      <w:r w:rsidR="003632BF" w:rsidRPr="00A1026F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213B85" w:rsidRDefault="00213B85" w:rsidP="00213B85">
      <w:pPr>
        <w:pStyle w:val="Akapitzlist"/>
        <w:ind w:left="284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9616D2" w:rsidRPr="00213B85" w:rsidRDefault="009616D2" w:rsidP="00213B85">
      <w:pPr>
        <w:pStyle w:val="Akapitzlist"/>
        <w:numPr>
          <w:ilvl w:val="0"/>
          <w:numId w:val="4"/>
        </w:numPr>
        <w:ind w:left="284"/>
        <w:jc w:val="both"/>
        <w:rPr>
          <w:rFonts w:asciiTheme="majorHAnsi" w:hAnsiTheme="majorHAnsi" w:cs="Arial"/>
          <w:sz w:val="28"/>
          <w:szCs w:val="28"/>
        </w:rPr>
      </w:pPr>
      <w:r w:rsidRPr="00213B85">
        <w:rPr>
          <w:rFonts w:asciiTheme="majorHAnsi" w:hAnsiTheme="majorHAnsi" w:cs="Arial"/>
          <w:sz w:val="28"/>
          <w:szCs w:val="28"/>
        </w:rPr>
        <w:t xml:space="preserve">Wyłączone z udziału w konkursie są </w:t>
      </w:r>
      <w:r w:rsidRPr="00213B85">
        <w:rPr>
          <w:rFonts w:asciiTheme="majorHAnsi" w:hAnsiTheme="majorHAnsi" w:cs="Arial"/>
          <w:sz w:val="28"/>
          <w:szCs w:val="28"/>
          <w:u w:val="single"/>
        </w:rPr>
        <w:t>rodziny osób bezpośrednio zatrudnionych</w:t>
      </w:r>
      <w:r w:rsidRPr="00213B85">
        <w:rPr>
          <w:rFonts w:asciiTheme="majorHAnsi" w:hAnsiTheme="majorHAnsi" w:cs="Arial"/>
          <w:sz w:val="28"/>
          <w:szCs w:val="28"/>
        </w:rPr>
        <w:t xml:space="preserve"> w ramach umowy o pracę w Urzędzie Gminy w Zbójnie, Gminnym Ośrodku Pomocy Społecznej w Zbójnie oraz rodziny aktualnych członków GKRPA w Zbójnie. Pracownicy wymienionych jednostek</w:t>
      </w:r>
      <w:r w:rsidR="00B0427E">
        <w:rPr>
          <w:rFonts w:asciiTheme="majorHAnsi" w:hAnsiTheme="majorHAnsi" w:cs="Arial"/>
          <w:sz w:val="28"/>
          <w:szCs w:val="28"/>
        </w:rPr>
        <w:t xml:space="preserve"> i członkowie komisji</w:t>
      </w:r>
      <w:r w:rsidRPr="00213B85">
        <w:rPr>
          <w:rFonts w:asciiTheme="majorHAnsi" w:hAnsiTheme="majorHAnsi" w:cs="Arial"/>
          <w:sz w:val="28"/>
          <w:szCs w:val="28"/>
        </w:rPr>
        <w:t xml:space="preserve"> </w:t>
      </w:r>
      <w:r w:rsidRPr="00213B85">
        <w:rPr>
          <w:rFonts w:asciiTheme="majorHAnsi" w:hAnsiTheme="majorHAnsi" w:cs="Arial"/>
          <w:sz w:val="28"/>
          <w:szCs w:val="28"/>
          <w:u w:val="single"/>
        </w:rPr>
        <w:t xml:space="preserve">mogą </w:t>
      </w:r>
      <w:r w:rsidR="00BD2E1A" w:rsidRPr="00213B85">
        <w:rPr>
          <w:rFonts w:asciiTheme="majorHAnsi" w:hAnsiTheme="majorHAnsi" w:cs="Arial"/>
          <w:sz w:val="28"/>
          <w:szCs w:val="28"/>
          <w:u w:val="single"/>
        </w:rPr>
        <w:t>występować na ww</w:t>
      </w:r>
      <w:r w:rsidR="00B0427E">
        <w:rPr>
          <w:rFonts w:asciiTheme="majorHAnsi" w:hAnsiTheme="majorHAnsi" w:cs="Arial"/>
          <w:sz w:val="28"/>
          <w:szCs w:val="28"/>
          <w:u w:val="single"/>
        </w:rPr>
        <w:t>.</w:t>
      </w:r>
      <w:r w:rsidR="00BD2E1A" w:rsidRPr="00213B85">
        <w:rPr>
          <w:rFonts w:asciiTheme="majorHAnsi" w:hAnsiTheme="majorHAnsi" w:cs="Arial"/>
          <w:sz w:val="28"/>
          <w:szCs w:val="28"/>
          <w:u w:val="single"/>
        </w:rPr>
        <w:t xml:space="preserve"> zdjęciach.</w:t>
      </w:r>
      <w:r w:rsidRPr="00213B85">
        <w:rPr>
          <w:rFonts w:asciiTheme="majorHAnsi" w:hAnsiTheme="majorHAnsi" w:cs="Arial"/>
          <w:sz w:val="28"/>
          <w:szCs w:val="28"/>
        </w:rPr>
        <w:t xml:space="preserve"> </w:t>
      </w:r>
    </w:p>
    <w:p w:rsidR="009616D2" w:rsidRPr="00A1026F" w:rsidRDefault="009616D2" w:rsidP="000108FE">
      <w:pPr>
        <w:spacing w:after="0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6809E7" w:rsidRPr="00A1026F" w:rsidRDefault="006809E7" w:rsidP="006809E7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6809E7" w:rsidRPr="00A1026F" w:rsidRDefault="006809E7" w:rsidP="006809E7">
      <w:pPr>
        <w:pStyle w:val="NormalnyWeb"/>
        <w:rPr>
          <w:rFonts w:asciiTheme="majorHAnsi" w:hAnsiTheme="majorHAnsi" w:cs="Arial"/>
          <w:color w:val="000000"/>
          <w:sz w:val="20"/>
          <w:szCs w:val="20"/>
        </w:rPr>
      </w:pPr>
    </w:p>
    <w:p w:rsidR="00710007" w:rsidRDefault="00710007" w:rsidP="006809E7"/>
    <w:sectPr w:rsidR="00710007" w:rsidSect="0071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AA8"/>
    <w:multiLevelType w:val="hybridMultilevel"/>
    <w:tmpl w:val="AF40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178"/>
    <w:multiLevelType w:val="hybridMultilevel"/>
    <w:tmpl w:val="A148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D0B"/>
    <w:multiLevelType w:val="hybridMultilevel"/>
    <w:tmpl w:val="5C2A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73F80"/>
    <w:multiLevelType w:val="hybridMultilevel"/>
    <w:tmpl w:val="5FB8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A6163"/>
    <w:multiLevelType w:val="hybridMultilevel"/>
    <w:tmpl w:val="C8921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9E7"/>
    <w:rsid w:val="000108FE"/>
    <w:rsid w:val="00165CCD"/>
    <w:rsid w:val="00213B85"/>
    <w:rsid w:val="00273BC6"/>
    <w:rsid w:val="003632BF"/>
    <w:rsid w:val="0042314C"/>
    <w:rsid w:val="00454B55"/>
    <w:rsid w:val="00494E62"/>
    <w:rsid w:val="005A1EF0"/>
    <w:rsid w:val="005C2287"/>
    <w:rsid w:val="005C7160"/>
    <w:rsid w:val="005E41BB"/>
    <w:rsid w:val="006809E7"/>
    <w:rsid w:val="0069757C"/>
    <w:rsid w:val="00704D65"/>
    <w:rsid w:val="00710007"/>
    <w:rsid w:val="007500A8"/>
    <w:rsid w:val="009616D2"/>
    <w:rsid w:val="00A1026F"/>
    <w:rsid w:val="00AC0C19"/>
    <w:rsid w:val="00AE3A14"/>
    <w:rsid w:val="00B0427E"/>
    <w:rsid w:val="00B22C87"/>
    <w:rsid w:val="00BD2E1A"/>
    <w:rsid w:val="00C10A56"/>
    <w:rsid w:val="00C20D6A"/>
    <w:rsid w:val="00D972A8"/>
    <w:rsid w:val="00DE7896"/>
    <w:rsid w:val="00E85F2A"/>
    <w:rsid w:val="00E917C1"/>
    <w:rsid w:val="00EA0CB7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0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j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odzinawobietywi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BD0B-6657-457A-B522-AB0790C7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Biuro</cp:lastModifiedBy>
  <cp:revision>23</cp:revision>
  <cp:lastPrinted>2018-04-23T11:58:00Z</cp:lastPrinted>
  <dcterms:created xsi:type="dcterms:W3CDTF">2018-04-23T11:56:00Z</dcterms:created>
  <dcterms:modified xsi:type="dcterms:W3CDTF">2018-05-18T10:35:00Z</dcterms:modified>
</cp:coreProperties>
</file>