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A8" w:rsidRPr="00B627A8" w:rsidRDefault="00A60407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Gmina Zbójno</w:t>
      </w:r>
      <w:bookmarkStart w:id="0" w:name="_GoBack"/>
      <w:bookmarkEnd w:id="0"/>
    </w:p>
    <w:p w:rsidR="00B627A8" w:rsidRDefault="00B953D4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Zbójno 35A</w:t>
      </w:r>
    </w:p>
    <w:p w:rsidR="00B953D4" w:rsidRPr="00B627A8" w:rsidRDefault="00B953D4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lang w:eastAsia="zh-CN"/>
        </w:rPr>
        <w:t>87-645 Zbójno</w:t>
      </w: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lang w:eastAsia="zh-CN"/>
        </w:rPr>
        <w:t xml:space="preserve">tel. </w:t>
      </w:r>
      <w:r w:rsidR="00B953D4">
        <w:rPr>
          <w:rFonts w:ascii="Times New Roman" w:eastAsia="Times New Roman" w:hAnsi="Times New Roman" w:cs="Times New Roman"/>
          <w:b/>
          <w:bCs/>
          <w:lang w:eastAsia="zh-CN"/>
        </w:rPr>
        <w:t>54 280 19 21</w:t>
      </w: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B627A8" w:rsidRPr="00B627A8" w:rsidRDefault="00B627A8" w:rsidP="00B6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627A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ZGŁOSZENIE DO </w:t>
      </w:r>
      <w:r w:rsidRPr="00B627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EWIDENCJI </w:t>
      </w:r>
    </w:p>
    <w:p w:rsidR="00B627A8" w:rsidRPr="00B627A8" w:rsidRDefault="00B627A8" w:rsidP="00B6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ZB</w:t>
      </w:r>
      <w:r w:rsidR="0035075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IORNIKÓW BEZODPŁYWOWYCH (SZAMB), </w:t>
      </w:r>
    </w:p>
    <w:p w:rsidR="00B627A8" w:rsidRPr="00B627A8" w:rsidRDefault="00B627A8" w:rsidP="00B627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B627A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PRZYDOMOWYCH OCZYSZCZALNI ŚCIEKÓW</w:t>
      </w:r>
      <w:r w:rsidR="0035075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A6040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LUB BUDYNKÓW</w:t>
      </w:r>
      <w:r w:rsidR="0035075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A6040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PODŁĄCZONYCH</w:t>
      </w:r>
      <w:r w:rsidR="0035075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="00A6040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DO SIECI KANALIZACJI SANITARNEJ</w:t>
      </w:r>
      <w:r w:rsidR="0035075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</w:p>
    <w:p w:rsidR="00B627A8" w:rsidRDefault="00790C1D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   </w:t>
      </w:r>
    </w:p>
    <w:p w:rsidR="00790C1D" w:rsidRPr="00B627A8" w:rsidRDefault="00790C1D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tbl>
      <w:tblPr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55"/>
        <w:gridCol w:w="2327"/>
        <w:gridCol w:w="1783"/>
        <w:gridCol w:w="565"/>
      </w:tblGrid>
      <w:tr w:rsidR="00B627A8" w:rsidRPr="00B627A8" w:rsidTr="00BF09DA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Właściciel nieruchomości /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Użytkownik/ 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Inna forma użytkowania*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Adres nieruchomości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350750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Liczba osób zamieszkujących posesję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50750" w:rsidRPr="00B627A8" w:rsidTr="00350750">
        <w:trPr>
          <w:trHeight w:val="547"/>
        </w:trPr>
        <w:tc>
          <w:tcPr>
            <w:tcW w:w="46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50750" w:rsidRPr="00790C1D" w:rsidRDefault="00350750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Nieczystości ciekłe powstałe w gospodarstwie domowym odprowadzane są do: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0750" w:rsidRPr="00790C1D" w:rsidRDefault="00350750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1). Zbiornika bezodpływowego(szamba)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750" w:rsidRPr="00790C1D" w:rsidRDefault="00350750" w:rsidP="003507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50750" w:rsidRPr="00B627A8" w:rsidTr="00350750">
        <w:trPr>
          <w:trHeight w:val="465"/>
        </w:trPr>
        <w:tc>
          <w:tcPr>
            <w:tcW w:w="465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0750" w:rsidRPr="00790C1D" w:rsidRDefault="00350750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0750" w:rsidRPr="00790C1D" w:rsidRDefault="00350750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2). Przydomowej oczyszczalni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750" w:rsidRPr="00B627A8" w:rsidRDefault="00350750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350750" w:rsidRPr="00B627A8" w:rsidTr="00350750">
        <w:trPr>
          <w:trHeight w:val="478"/>
        </w:trPr>
        <w:tc>
          <w:tcPr>
            <w:tcW w:w="4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0750" w:rsidRPr="00790C1D" w:rsidRDefault="00350750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0750" w:rsidRPr="00790C1D" w:rsidRDefault="00350750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3). Sieci kanalizacji sanitarnej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0750" w:rsidRPr="00B627A8" w:rsidRDefault="00350750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627A8" w:rsidRPr="00B627A8" w:rsidTr="00BF09DA">
        <w:trPr>
          <w:trHeight w:val="282"/>
        </w:trPr>
        <w:tc>
          <w:tcPr>
            <w:tcW w:w="93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C1D" w:rsidRDefault="00790C1D" w:rsidP="00790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627A8" w:rsidRPr="00B627A8" w:rsidRDefault="00B627A8" w:rsidP="00790C1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>Dane techniczne zbiornika bezodpływowego  / przydom</w:t>
            </w:r>
            <w:r w:rsidR="00790C1D">
              <w:rPr>
                <w:rFonts w:ascii="Times New Roman" w:eastAsia="Times New Roman" w:hAnsi="Times New Roman" w:cs="Times New Roman"/>
                <w:b/>
                <w:lang w:eastAsia="zh-CN"/>
              </w:rPr>
              <w:t>owej</w:t>
            </w:r>
            <w:r w:rsidRPr="00B627A8"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 oczyszczalni*</w:t>
            </w:r>
          </w:p>
        </w:tc>
      </w:tr>
      <w:tr w:rsidR="00B627A8" w:rsidRPr="00B627A8" w:rsidTr="00BF09DA">
        <w:trPr>
          <w:trHeight w:val="298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Pojemność (m</w:t>
            </w:r>
            <w:r w:rsidRPr="00790C1D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3</w:t>
            </w: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103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Technologia wykonania zbiornika</w:t>
            </w:r>
          </w:p>
          <w:p w:rsidR="00B627A8" w:rsidRPr="00B627A8" w:rsidRDefault="00B627A8" w:rsidP="00B627A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(kręgi betonowe, metalowy, poliestrowy, zalewane betonem etc. -  typ przydomowej oczyszczalni)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4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Czy jest podpisana umowa z firmą na opróżnianie zbiornika? *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2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27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NIE</w:t>
            </w:r>
          </w:p>
        </w:tc>
      </w:tr>
      <w:tr w:rsidR="00B627A8" w:rsidRPr="00B627A8" w:rsidTr="00BF09DA">
        <w:trPr>
          <w:trHeight w:val="244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Data zawarcia umowy</w:t>
            </w:r>
          </w:p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63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Nazwa i adres firmy świadczącej usługę wywozu nieczystości.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1110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 xml:space="preserve">Podać częstotliwość opróżniania zbiornika </w:t>
            </w:r>
          </w:p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>(m</w:t>
            </w:r>
            <w:r w:rsidRPr="00790C1D">
              <w:rPr>
                <w:rFonts w:ascii="Times New Roman" w:eastAsia="Times New Roman" w:hAnsi="Times New Roman" w:cs="Times New Roman"/>
                <w:vertAlign w:val="superscript"/>
                <w:lang w:eastAsia="zh-CN"/>
              </w:rPr>
              <w:t>3</w:t>
            </w:r>
            <w:r w:rsidRPr="00790C1D">
              <w:rPr>
                <w:rFonts w:ascii="Times New Roman" w:eastAsia="Times New Roman" w:hAnsi="Times New Roman" w:cs="Times New Roman"/>
                <w:lang w:eastAsia="zh-CN"/>
              </w:rPr>
              <w:t xml:space="preserve"> / tydzień, miesiąc lub rok). </w:t>
            </w:r>
            <w:r w:rsidRPr="00790C1D">
              <w:rPr>
                <w:rFonts w:ascii="Times New Roman" w:eastAsia="Times New Roman" w:hAnsi="Times New Roman" w:cs="Times New Roman"/>
                <w:i/>
                <w:iCs/>
                <w:lang w:eastAsia="zh-CN"/>
              </w:rPr>
              <w:t>W przypadku oczyszczalni podać ilość wywożonego osadu.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627A8" w:rsidRPr="00B627A8" w:rsidTr="00BF09DA">
        <w:trPr>
          <w:trHeight w:val="596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7A8" w:rsidRPr="00790C1D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0C1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Data ostatniego wywozu nieczystości.</w:t>
            </w:r>
          </w:p>
        </w:tc>
        <w:tc>
          <w:tcPr>
            <w:tcW w:w="4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7A8" w:rsidRPr="00B627A8" w:rsidRDefault="00B627A8" w:rsidP="00B627A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B627A8" w:rsidRPr="00790C1D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90C1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 - właściwe zakreślić</w:t>
      </w:r>
    </w:p>
    <w:p w:rsidR="00B627A8" w:rsidRPr="00790C1D" w:rsidRDefault="00B627A8" w:rsidP="00B62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Zgodnie z art. 23 ust.1 pkt 1 ustawy z dnia 29 sierpnia 1997r. o ochronie danych osobowych (t.j. Dz. U.  z 2016r</w:t>
      </w:r>
      <w:r w:rsidR="0035075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.,</w:t>
      </w:r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poz.922 ze zm.) wyrażam zgodę na przetwarzanie moich danych osobowych w celu prowadzenia zgodnie z art.3 ust.3 pkt 1 i 2 ewidencji zbiorników bezodpływowych wymaganej przepisami ustawy o utrzymaniu czystości</w:t>
      </w:r>
      <w:r w:rsid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</w:t>
      </w:r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 porząd</w:t>
      </w:r>
      <w:r w:rsidR="00B953D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ku w gminach (t.j. Dz. U. z 2017r</w:t>
      </w:r>
      <w:r w:rsidR="0035075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.,</w:t>
      </w:r>
      <w:r w:rsidR="00B953D4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poz.1289</w:t>
      </w:r>
      <w:r w:rsidRPr="00790C1D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</w:t>
      </w:r>
    </w:p>
    <w:p w:rsidR="00B627A8" w:rsidRPr="00B627A8" w:rsidRDefault="00B627A8" w:rsidP="00B627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B627A8" w:rsidRPr="00B627A8" w:rsidRDefault="00B627A8" w:rsidP="00B627A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</w:t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………......……………………..</w:t>
      </w:r>
    </w:p>
    <w:p w:rsidR="000441B2" w:rsidRDefault="00B627A8" w:rsidP="00956BC0">
      <w:pPr>
        <w:suppressAutoHyphens/>
        <w:spacing w:after="0" w:line="240" w:lineRule="auto"/>
      </w:pP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627A8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zh-CN"/>
        </w:rPr>
        <w:tab/>
        <w:t xml:space="preserve">    Podpis osoby zgłaszającej </w:t>
      </w:r>
      <w:r w:rsidR="00437AA5">
        <w:rPr>
          <w:rFonts w:ascii="Times New Roman" w:hAnsi="Times New Roman"/>
          <w:b/>
          <w:sz w:val="32"/>
          <w:szCs w:val="32"/>
        </w:rPr>
        <w:t xml:space="preserve"> </w:t>
      </w:r>
    </w:p>
    <w:sectPr w:rsidR="000441B2" w:rsidSect="0035075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DD"/>
    <w:rsid w:val="000441B2"/>
    <w:rsid w:val="00350750"/>
    <w:rsid w:val="00437AA5"/>
    <w:rsid w:val="004D530D"/>
    <w:rsid w:val="0058595E"/>
    <w:rsid w:val="0062631F"/>
    <w:rsid w:val="00790C1D"/>
    <w:rsid w:val="00794E57"/>
    <w:rsid w:val="007B68DD"/>
    <w:rsid w:val="00956BC0"/>
    <w:rsid w:val="009E11EE"/>
    <w:rsid w:val="00A60407"/>
    <w:rsid w:val="00B627A8"/>
    <w:rsid w:val="00B953D4"/>
    <w:rsid w:val="00DB0F71"/>
    <w:rsid w:val="00DB5CDC"/>
    <w:rsid w:val="00E0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D1D9-1FBF-4B4D-90E0-526E6FB15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5CDC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627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Bronisława Widanka</dc:creator>
  <cp:lastModifiedBy>Elżbieta</cp:lastModifiedBy>
  <cp:revision>4</cp:revision>
  <cp:lastPrinted>2017-08-10T12:37:00Z</cp:lastPrinted>
  <dcterms:created xsi:type="dcterms:W3CDTF">2017-08-10T12:38:00Z</dcterms:created>
  <dcterms:modified xsi:type="dcterms:W3CDTF">2017-08-10T12:51:00Z</dcterms:modified>
</cp:coreProperties>
</file>